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64AE2" w14:textId="77777777" w:rsidR="00FB7F69" w:rsidRPr="002A63DE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3DE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02E36F89" w14:textId="77777777" w:rsidR="00FB7F69" w:rsidRPr="002A63DE" w:rsidRDefault="00FB7F69" w:rsidP="00A8246F">
      <w:pPr>
        <w:pStyle w:val="Balk3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A63DE">
        <w:rPr>
          <w:rFonts w:ascii="Times New Roman" w:hAnsi="Times New Roman" w:cs="Times New Roman"/>
          <w:sz w:val="24"/>
          <w:szCs w:val="24"/>
        </w:rPr>
        <w:t>MİLLÎ EĞİTİM BAKANLIĞI</w:t>
      </w:r>
    </w:p>
    <w:p w14:paraId="6A3A8D6B" w14:textId="77777777" w:rsidR="00FB7F69" w:rsidRPr="002A63DE" w:rsidRDefault="00FB7F69" w:rsidP="008E0494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3DE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14:paraId="635039FB" w14:textId="77777777" w:rsidR="00FB7F69" w:rsidRPr="002A63DE" w:rsidRDefault="00645C5D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3DE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17CD498C" w14:textId="77777777" w:rsidR="008E0494" w:rsidRPr="002A63DE" w:rsidRDefault="008E0494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8B40E6" w14:textId="77777777" w:rsidR="008E0494" w:rsidRPr="002A63DE" w:rsidRDefault="008E0494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260"/>
        <w:gridCol w:w="2977"/>
      </w:tblGrid>
      <w:tr w:rsidR="00500726" w:rsidRPr="002A63DE" w14:paraId="721917B2" w14:textId="77777777" w:rsidTr="00907BD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8482" w14:textId="77777777" w:rsidR="00500726" w:rsidRPr="002A63DE" w:rsidRDefault="00500726" w:rsidP="00ED28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3DE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379C" w14:textId="77777777" w:rsidR="00500726" w:rsidRPr="002A63DE" w:rsidRDefault="00500726" w:rsidP="00ED28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3DE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20FB" w14:textId="77777777" w:rsidR="00500726" w:rsidRPr="002A63DE" w:rsidRDefault="00500726" w:rsidP="00ED28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3DE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DA2A62" w:rsidRPr="002A63DE" w14:paraId="267757EC" w14:textId="77777777" w:rsidTr="00907BD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F1B0" w14:textId="77777777" w:rsidR="00DA2A62" w:rsidRPr="002A63DE" w:rsidRDefault="00DA2A62" w:rsidP="00DA2A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A63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Öğretmen Eğitimleri </w:t>
            </w:r>
          </w:p>
          <w:p w14:paraId="1D7AC7AE" w14:textId="77777777" w:rsidR="00DA2A62" w:rsidRPr="002A63DE" w:rsidRDefault="00DA2A62" w:rsidP="00DA2A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106B" w14:textId="77777777" w:rsidR="00DA2A62" w:rsidRPr="002A63DE" w:rsidRDefault="00DA2A62" w:rsidP="00DA2A6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A63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80CE" w14:textId="21D9D815" w:rsidR="00DA2A62" w:rsidRPr="002A63DE" w:rsidRDefault="005A7718" w:rsidP="00DA2A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718">
              <w:rPr>
                <w:rFonts w:ascii="Times New Roman" w:hAnsi="Times New Roman" w:cs="Times New Roman"/>
                <w:b/>
                <w:sz w:val="24"/>
                <w:szCs w:val="24"/>
              </w:rPr>
              <w:t>2.01.03.01.039</w:t>
            </w:r>
            <w:bookmarkStart w:id="0" w:name="_GoBack"/>
            <w:bookmarkEnd w:id="0"/>
          </w:p>
        </w:tc>
      </w:tr>
    </w:tbl>
    <w:p w14:paraId="4B74C097" w14:textId="77777777" w:rsidR="00500726" w:rsidRPr="002A63DE" w:rsidRDefault="00500726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0D421C" w14:textId="77777777" w:rsidR="002A45EC" w:rsidRPr="002A63DE" w:rsidRDefault="00AD45C1" w:rsidP="00CA04BF">
      <w:pPr>
        <w:pStyle w:val="listparagraph"/>
        <w:numPr>
          <w:ilvl w:val="0"/>
          <w:numId w:val="16"/>
        </w:numPr>
        <w:spacing w:before="0" w:beforeAutospacing="0" w:after="120" w:afterAutospacing="0" w:line="23" w:lineRule="atLeast"/>
        <w:ind w:left="851"/>
        <w:jc w:val="both"/>
        <w:rPr>
          <w:b/>
        </w:rPr>
      </w:pPr>
      <w:r w:rsidRPr="002A63DE">
        <w:rPr>
          <w:b/>
        </w:rPr>
        <w:t>ETKİNLİĞİN ADI</w:t>
      </w:r>
    </w:p>
    <w:p w14:paraId="6F95FFCE" w14:textId="65AC0C5C" w:rsidR="008818E2" w:rsidRPr="002A63DE" w:rsidRDefault="00DE7FDF" w:rsidP="008818E2">
      <w:pPr>
        <w:spacing w:after="120" w:line="23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2A63DE">
        <w:rPr>
          <w:rFonts w:ascii="Times New Roman" w:hAnsi="Times New Roman" w:cs="Times New Roman"/>
          <w:sz w:val="24"/>
          <w:szCs w:val="24"/>
        </w:rPr>
        <w:t xml:space="preserve">Okuma Kültüründe </w:t>
      </w:r>
      <w:r w:rsidR="008818E2" w:rsidRPr="002A63DE">
        <w:rPr>
          <w:rFonts w:ascii="Times New Roman" w:hAnsi="Times New Roman" w:cs="Times New Roman"/>
          <w:sz w:val="24"/>
          <w:szCs w:val="24"/>
        </w:rPr>
        <w:t xml:space="preserve">Anadolu Mektebi </w:t>
      </w:r>
      <w:r w:rsidR="00853D24" w:rsidRPr="002A63DE">
        <w:rPr>
          <w:rFonts w:ascii="Times New Roman" w:hAnsi="Times New Roman" w:cs="Times New Roman"/>
          <w:sz w:val="24"/>
          <w:szCs w:val="24"/>
        </w:rPr>
        <w:t xml:space="preserve">Yazar Okuma </w:t>
      </w:r>
      <w:r w:rsidRPr="002A63DE">
        <w:rPr>
          <w:rFonts w:ascii="Times New Roman" w:hAnsi="Times New Roman" w:cs="Times New Roman"/>
          <w:sz w:val="24"/>
          <w:szCs w:val="24"/>
        </w:rPr>
        <w:t xml:space="preserve">Modeli </w:t>
      </w:r>
      <w:r w:rsidR="008818E2" w:rsidRPr="002A63DE">
        <w:rPr>
          <w:rFonts w:ascii="Times New Roman" w:hAnsi="Times New Roman" w:cs="Times New Roman"/>
          <w:sz w:val="24"/>
          <w:szCs w:val="24"/>
        </w:rPr>
        <w:t>Eğitim</w:t>
      </w:r>
      <w:r w:rsidR="001764DF" w:rsidRPr="002A63DE">
        <w:rPr>
          <w:rFonts w:ascii="Times New Roman" w:hAnsi="Times New Roman" w:cs="Times New Roman"/>
          <w:sz w:val="24"/>
          <w:szCs w:val="24"/>
        </w:rPr>
        <w:t>i</w:t>
      </w:r>
      <w:r w:rsidR="008818E2" w:rsidRPr="002A63DE">
        <w:rPr>
          <w:rFonts w:ascii="Times New Roman" w:hAnsi="Times New Roman" w:cs="Times New Roman"/>
          <w:sz w:val="24"/>
          <w:szCs w:val="24"/>
        </w:rPr>
        <w:t xml:space="preserve"> Semineri</w:t>
      </w:r>
    </w:p>
    <w:p w14:paraId="68837526" w14:textId="77777777" w:rsidR="008818E2" w:rsidRPr="002A63DE" w:rsidRDefault="008818E2" w:rsidP="008818E2">
      <w:pPr>
        <w:spacing w:after="120" w:line="23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14:paraId="163221A0" w14:textId="77777777" w:rsidR="00907BDE" w:rsidRPr="002A63DE" w:rsidRDefault="00AD45C1" w:rsidP="00CA04BF">
      <w:pPr>
        <w:pStyle w:val="AralkYok"/>
        <w:numPr>
          <w:ilvl w:val="0"/>
          <w:numId w:val="16"/>
        </w:numPr>
        <w:spacing w:before="0" w:beforeAutospacing="0" w:after="0" w:afterAutospacing="0" w:line="23" w:lineRule="atLeast"/>
        <w:ind w:left="851"/>
        <w:jc w:val="both"/>
        <w:rPr>
          <w:rFonts w:ascii="Times New Roman" w:hAnsi="Times New Roman"/>
          <w:bCs/>
          <w:color w:val="000000"/>
        </w:rPr>
      </w:pPr>
      <w:r w:rsidRPr="002A63DE">
        <w:rPr>
          <w:rFonts w:ascii="Times New Roman" w:hAnsi="Times New Roman"/>
          <w:b/>
        </w:rPr>
        <w:t>ETKİNLİĞİN AMAÇLARI</w:t>
      </w:r>
      <w:r w:rsidR="00F924EF" w:rsidRPr="002A63DE">
        <w:rPr>
          <w:rFonts w:ascii="Times New Roman" w:hAnsi="Times New Roman"/>
        </w:rPr>
        <w:t xml:space="preserve"> </w:t>
      </w:r>
    </w:p>
    <w:p w14:paraId="1C40C368" w14:textId="77777777" w:rsidR="00591B57" w:rsidRPr="002A63DE" w:rsidRDefault="00591B57" w:rsidP="009647DE">
      <w:pPr>
        <w:pStyle w:val="AralkYok"/>
        <w:spacing w:before="0" w:beforeAutospacing="0" w:after="0" w:afterAutospacing="0" w:line="23" w:lineRule="atLeast"/>
        <w:ind w:left="851"/>
        <w:jc w:val="both"/>
        <w:rPr>
          <w:rFonts w:ascii="Times New Roman" w:hAnsi="Times New Roman"/>
          <w:bCs/>
          <w:color w:val="000000"/>
        </w:rPr>
      </w:pPr>
    </w:p>
    <w:p w14:paraId="57FA0390" w14:textId="341197B7" w:rsidR="00591B57" w:rsidRPr="002A63DE" w:rsidRDefault="00591B57" w:rsidP="00864AA3">
      <w:pPr>
        <w:pStyle w:val="AralkYok"/>
        <w:spacing w:before="0" w:beforeAutospacing="0" w:after="0" w:afterAutospacing="0" w:line="276" w:lineRule="auto"/>
        <w:ind w:left="567"/>
        <w:jc w:val="both"/>
        <w:rPr>
          <w:rFonts w:ascii="Times New Roman" w:hAnsi="Times New Roman"/>
          <w:bCs/>
          <w:color w:val="000000"/>
        </w:rPr>
      </w:pPr>
      <w:r w:rsidRPr="002A63DE">
        <w:rPr>
          <w:rFonts w:ascii="Times New Roman" w:hAnsi="Times New Roman"/>
          <w:bCs/>
          <w:color w:val="000000"/>
        </w:rPr>
        <w:t>Bu</w:t>
      </w:r>
      <w:r w:rsidR="00DE7FDF" w:rsidRPr="002A63DE">
        <w:rPr>
          <w:rFonts w:ascii="Times New Roman" w:hAnsi="Times New Roman"/>
          <w:bCs/>
          <w:color w:val="000000"/>
        </w:rPr>
        <w:t xml:space="preserve"> faaliyet; Bakanlığımıza bağlı okul ve kurumlarda görev yapan öğretmenlerin “</w:t>
      </w:r>
      <w:r w:rsidR="00DE7FDF" w:rsidRPr="002A63DE">
        <w:rPr>
          <w:rFonts w:ascii="Times New Roman" w:hAnsi="Times New Roman"/>
        </w:rPr>
        <w:t>Okuma Kültüründe Anadolu Mektebi Yazar Okuma Modeli” konusunda bilgi ve beceri</w:t>
      </w:r>
      <w:r w:rsidR="007817DB" w:rsidRPr="002A63DE">
        <w:rPr>
          <w:rFonts w:ascii="Times New Roman" w:hAnsi="Times New Roman"/>
        </w:rPr>
        <w:t>lerini artırmak amacıyla düzenlenmiştir.</w:t>
      </w:r>
      <w:r w:rsidRPr="002A63DE">
        <w:rPr>
          <w:rFonts w:ascii="Times New Roman" w:hAnsi="Times New Roman"/>
          <w:bCs/>
          <w:color w:val="000000"/>
        </w:rPr>
        <w:t xml:space="preserve"> </w:t>
      </w:r>
      <w:r w:rsidR="007817DB" w:rsidRPr="002A63DE">
        <w:rPr>
          <w:rFonts w:ascii="Times New Roman" w:hAnsi="Times New Roman"/>
          <w:bCs/>
          <w:color w:val="000000"/>
        </w:rPr>
        <w:t>Bu faaliyeti tamamlayan her katılımcı;</w:t>
      </w:r>
    </w:p>
    <w:p w14:paraId="38617311" w14:textId="77777777" w:rsidR="00142676" w:rsidRPr="002A63DE" w:rsidRDefault="00142676" w:rsidP="00A42255">
      <w:pPr>
        <w:pStyle w:val="AralkYok"/>
        <w:spacing w:before="0" w:beforeAutospacing="0" w:after="0" w:afterAutospacing="0" w:line="276" w:lineRule="auto"/>
        <w:ind w:left="1276" w:hanging="425"/>
        <w:jc w:val="both"/>
        <w:rPr>
          <w:rFonts w:ascii="Times New Roman" w:hAnsi="Times New Roman"/>
          <w:bCs/>
          <w:color w:val="000000"/>
        </w:rPr>
      </w:pPr>
    </w:p>
    <w:p w14:paraId="2D677F9C" w14:textId="78700C65" w:rsidR="006E48A1" w:rsidRPr="002A63DE" w:rsidRDefault="00CB7AE8" w:rsidP="00CB7AE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0" w:beforeAutospacing="0" w:after="0" w:afterAutospacing="0" w:line="276" w:lineRule="auto"/>
        <w:ind w:left="1134" w:hanging="283"/>
        <w:jc w:val="both"/>
      </w:pPr>
      <w:r w:rsidRPr="002A63DE">
        <w:t>Anadolu Mektebi’nin</w:t>
      </w:r>
      <w:r w:rsidR="00F8710A" w:rsidRPr="002A63DE">
        <w:t xml:space="preserve"> kuruluş felsefesini </w:t>
      </w:r>
      <w:r w:rsidR="006E48A1" w:rsidRPr="002A63DE">
        <w:t xml:space="preserve">açıklar. </w:t>
      </w:r>
    </w:p>
    <w:p w14:paraId="25E013CD" w14:textId="3347F9A6" w:rsidR="00291EE9" w:rsidRPr="002A63DE" w:rsidRDefault="00CB7AE8" w:rsidP="00A4225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0" w:beforeAutospacing="0" w:after="0" w:afterAutospacing="0" w:line="276" w:lineRule="auto"/>
        <w:ind w:left="1134" w:hanging="283"/>
        <w:rPr>
          <w:color w:val="000000" w:themeColor="text1"/>
          <w:lang w:eastAsia="en-US"/>
        </w:rPr>
      </w:pPr>
      <w:r w:rsidRPr="002A63DE">
        <w:t>Anadolu Mektebi’</w:t>
      </w:r>
      <w:r w:rsidR="00291EE9" w:rsidRPr="002A63DE">
        <w:t>nin</w:t>
      </w:r>
      <w:r w:rsidR="00BC61C6" w:rsidRPr="002A63DE">
        <w:t xml:space="preserve"> </w:t>
      </w:r>
      <w:r w:rsidR="006E48A1" w:rsidRPr="002A63DE">
        <w:rPr>
          <w:color w:val="222222"/>
        </w:rPr>
        <w:t xml:space="preserve">ilkelerini </w:t>
      </w:r>
      <w:r w:rsidR="00291EE9" w:rsidRPr="002A63DE">
        <w:rPr>
          <w:color w:val="222222"/>
        </w:rPr>
        <w:t>açıklar.</w:t>
      </w:r>
    </w:p>
    <w:p w14:paraId="21CD831D" w14:textId="1C1694D8" w:rsidR="00142676" w:rsidRPr="002A63DE" w:rsidRDefault="00CB7AE8" w:rsidP="00A4225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0" w:beforeAutospacing="0" w:after="0" w:afterAutospacing="0" w:line="276" w:lineRule="auto"/>
        <w:ind w:left="1134" w:hanging="283"/>
        <w:jc w:val="both"/>
      </w:pPr>
      <w:r w:rsidRPr="002A63DE">
        <w:t>Anadolu Mektebi’</w:t>
      </w:r>
      <w:r w:rsidR="006E48A1" w:rsidRPr="002A63DE">
        <w:t xml:space="preserve">nin </w:t>
      </w:r>
      <w:r w:rsidR="0030599F" w:rsidRPr="002A63DE">
        <w:t xml:space="preserve">uygulamadaki </w:t>
      </w:r>
      <w:r w:rsidR="006E48A1" w:rsidRPr="002A63DE">
        <w:t xml:space="preserve">hedef kitlesini </w:t>
      </w:r>
      <w:r w:rsidR="00BD593A" w:rsidRPr="002A63DE">
        <w:t>belirtir.</w:t>
      </w:r>
    </w:p>
    <w:p w14:paraId="032D2832" w14:textId="77777777" w:rsidR="00D763D4" w:rsidRPr="002A63DE" w:rsidRDefault="00BD593A" w:rsidP="00D763D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0" w:beforeAutospacing="0" w:after="0" w:afterAutospacing="0" w:line="276" w:lineRule="auto"/>
        <w:ind w:left="1134" w:hanging="283"/>
        <w:jc w:val="both"/>
      </w:pPr>
      <w:r w:rsidRPr="002A63DE">
        <w:t xml:space="preserve">Anadolu Mektebi Yazar Okuma </w:t>
      </w:r>
      <w:proofErr w:type="spellStart"/>
      <w:r w:rsidRPr="002A63DE">
        <w:t>Modeli’nin</w:t>
      </w:r>
      <w:proofErr w:type="spellEnd"/>
      <w:r w:rsidRPr="002A63DE">
        <w:t xml:space="preserve"> </w:t>
      </w:r>
      <w:r w:rsidR="00142676" w:rsidRPr="002A63DE">
        <w:t>uygulama sürecini açıklar.</w:t>
      </w:r>
    </w:p>
    <w:p w14:paraId="34E3FDEE" w14:textId="658A84D0" w:rsidR="00291EE9" w:rsidRPr="002A63DE" w:rsidRDefault="00803A46" w:rsidP="00D763D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before="0" w:beforeAutospacing="0" w:after="0" w:afterAutospacing="0" w:line="276" w:lineRule="auto"/>
        <w:ind w:left="1134" w:hanging="283"/>
        <w:jc w:val="both"/>
      </w:pPr>
      <w:r w:rsidRPr="002A63DE">
        <w:t xml:space="preserve">Anadolu Mektebi </w:t>
      </w:r>
      <w:r w:rsidR="00BD593A" w:rsidRPr="002A63DE">
        <w:t>Yazar Okumaları</w:t>
      </w:r>
      <w:r w:rsidR="00291EE9" w:rsidRPr="002A63DE">
        <w:t xml:space="preserve"> ile ilgili </w:t>
      </w:r>
      <w:r w:rsidR="00434138" w:rsidRPr="002A63DE">
        <w:t xml:space="preserve">görev alacak kişilerin </w:t>
      </w:r>
      <w:r w:rsidR="00D763D4" w:rsidRPr="002A63DE">
        <w:t>sorumluluklarını açıklar.</w:t>
      </w:r>
    </w:p>
    <w:p w14:paraId="29915626" w14:textId="5F528074" w:rsidR="00291EE9" w:rsidRPr="002A63DE" w:rsidRDefault="00D763D4" w:rsidP="00A42255">
      <w:pPr>
        <w:pStyle w:val="ListeParagraf"/>
        <w:numPr>
          <w:ilvl w:val="0"/>
          <w:numId w:val="29"/>
        </w:numPr>
        <w:tabs>
          <w:tab w:val="left" w:pos="7767"/>
        </w:tabs>
        <w:spacing w:after="0" w:afterAutospacing="0" w:line="276" w:lineRule="auto"/>
        <w:ind w:left="1134" w:hanging="283"/>
        <w:rPr>
          <w:rFonts w:ascii="Times New Roman" w:hAnsi="Times New Roman"/>
          <w:b/>
        </w:rPr>
      </w:pPr>
      <w:r w:rsidRPr="002A63DE">
        <w:rPr>
          <w:rFonts w:ascii="Times New Roman" w:hAnsi="Times New Roman"/>
          <w:shd w:val="clear" w:color="auto" w:fill="FFFFFF"/>
        </w:rPr>
        <w:t>O</w:t>
      </w:r>
      <w:r w:rsidR="00291EE9" w:rsidRPr="002A63DE">
        <w:rPr>
          <w:rFonts w:ascii="Times New Roman" w:hAnsi="Times New Roman"/>
          <w:shd w:val="clear" w:color="auto" w:fill="FFFFFF"/>
        </w:rPr>
        <w:t xml:space="preserve">kuma </w:t>
      </w:r>
      <w:r w:rsidR="00434138" w:rsidRPr="002A63DE">
        <w:rPr>
          <w:rFonts w:ascii="Times New Roman" w:hAnsi="Times New Roman"/>
          <w:shd w:val="clear" w:color="auto" w:fill="FFFFFF"/>
        </w:rPr>
        <w:t xml:space="preserve">faaliyetleri kapsamında </w:t>
      </w:r>
      <w:r w:rsidR="00291EE9" w:rsidRPr="002A63DE">
        <w:rPr>
          <w:rFonts w:ascii="Times New Roman" w:hAnsi="Times New Roman"/>
          <w:shd w:val="clear" w:color="auto" w:fill="FFFFFF"/>
        </w:rPr>
        <w:t xml:space="preserve">kültürel </w:t>
      </w:r>
      <w:r w:rsidR="00434138" w:rsidRPr="002A63DE">
        <w:rPr>
          <w:rFonts w:ascii="Times New Roman" w:hAnsi="Times New Roman"/>
          <w:shd w:val="clear" w:color="auto" w:fill="FFFFFF"/>
        </w:rPr>
        <w:t xml:space="preserve">etkinliklere yer vermenin </w:t>
      </w:r>
      <w:r w:rsidRPr="002A63DE">
        <w:rPr>
          <w:rFonts w:ascii="Times New Roman" w:hAnsi="Times New Roman"/>
          <w:shd w:val="clear" w:color="auto" w:fill="FFFFFF"/>
        </w:rPr>
        <w:t>önemini açıklar.</w:t>
      </w:r>
    </w:p>
    <w:p w14:paraId="47A2BC9B" w14:textId="65446C43" w:rsidR="00291EE9" w:rsidRPr="002A63DE" w:rsidRDefault="00291EE9" w:rsidP="00A42255">
      <w:pPr>
        <w:pStyle w:val="ListeParagraf"/>
        <w:numPr>
          <w:ilvl w:val="0"/>
          <w:numId w:val="29"/>
        </w:numPr>
        <w:shd w:val="clear" w:color="auto" w:fill="FFFFFF"/>
        <w:spacing w:after="0" w:afterAutospacing="0" w:line="276" w:lineRule="auto"/>
        <w:ind w:left="1134" w:hanging="283"/>
        <w:contextualSpacing/>
        <w:jc w:val="both"/>
        <w:rPr>
          <w:rFonts w:ascii="Times New Roman" w:hAnsi="Times New Roman"/>
        </w:rPr>
      </w:pPr>
      <w:r w:rsidRPr="002A63DE">
        <w:rPr>
          <w:rFonts w:ascii="Times New Roman" w:hAnsi="Times New Roman"/>
        </w:rPr>
        <w:t xml:space="preserve">Nitelikli okumanın </w:t>
      </w:r>
      <w:r w:rsidR="00434138" w:rsidRPr="002A63DE">
        <w:rPr>
          <w:rFonts w:ascii="Times New Roman" w:hAnsi="Times New Roman"/>
        </w:rPr>
        <w:t xml:space="preserve">temel gerekliliklerini </w:t>
      </w:r>
      <w:r w:rsidR="00D763D4" w:rsidRPr="002A63DE">
        <w:rPr>
          <w:rFonts w:ascii="Times New Roman" w:hAnsi="Times New Roman"/>
        </w:rPr>
        <w:t>açıklar.</w:t>
      </w:r>
    </w:p>
    <w:p w14:paraId="492A671E" w14:textId="5393BDEE" w:rsidR="00C14127" w:rsidRPr="002A63DE" w:rsidRDefault="00C14127" w:rsidP="00A42255">
      <w:pPr>
        <w:pStyle w:val="ListeParagraf"/>
        <w:numPr>
          <w:ilvl w:val="0"/>
          <w:numId w:val="29"/>
        </w:numPr>
        <w:spacing w:line="276" w:lineRule="auto"/>
        <w:ind w:left="1134" w:hanging="283"/>
        <w:jc w:val="both"/>
        <w:rPr>
          <w:rFonts w:ascii="Times New Roman" w:hAnsi="Times New Roman"/>
          <w:color w:val="222222"/>
        </w:rPr>
      </w:pPr>
      <w:r w:rsidRPr="002A63DE">
        <w:rPr>
          <w:rFonts w:ascii="Times New Roman" w:hAnsi="Times New Roman"/>
          <w:color w:val="222222"/>
        </w:rPr>
        <w:t>Kitap okuma</w:t>
      </w:r>
      <w:r w:rsidR="000C5CE1" w:rsidRPr="002A63DE">
        <w:rPr>
          <w:rFonts w:ascii="Times New Roman" w:hAnsi="Times New Roman"/>
          <w:color w:val="222222"/>
        </w:rPr>
        <w:t>k</w:t>
      </w:r>
      <w:r w:rsidRPr="002A63DE">
        <w:rPr>
          <w:rFonts w:ascii="Times New Roman" w:hAnsi="Times New Roman"/>
          <w:color w:val="222222"/>
        </w:rPr>
        <w:t xml:space="preserve"> ile yazar</w:t>
      </w:r>
      <w:r w:rsidR="00074880" w:rsidRPr="002A63DE">
        <w:rPr>
          <w:rFonts w:ascii="Times New Roman" w:hAnsi="Times New Roman"/>
          <w:color w:val="222222"/>
        </w:rPr>
        <w:t xml:space="preserve"> (külliyat)</w:t>
      </w:r>
      <w:r w:rsidRPr="002A63DE">
        <w:rPr>
          <w:rFonts w:ascii="Times New Roman" w:hAnsi="Times New Roman"/>
          <w:color w:val="222222"/>
        </w:rPr>
        <w:t xml:space="preserve"> okuma</w:t>
      </w:r>
      <w:r w:rsidR="00074880" w:rsidRPr="002A63DE">
        <w:rPr>
          <w:rFonts w:ascii="Times New Roman" w:hAnsi="Times New Roman"/>
          <w:color w:val="222222"/>
        </w:rPr>
        <w:t>sı</w:t>
      </w:r>
      <w:r w:rsidRPr="002A63DE">
        <w:rPr>
          <w:rFonts w:ascii="Times New Roman" w:hAnsi="Times New Roman"/>
          <w:color w:val="222222"/>
        </w:rPr>
        <w:t xml:space="preserve"> arasındaki farkları açıklar.</w:t>
      </w:r>
    </w:p>
    <w:p w14:paraId="7AC2B772" w14:textId="55DB15F4" w:rsidR="00C14127" w:rsidRPr="002A63DE" w:rsidRDefault="00C14127" w:rsidP="00A42255">
      <w:pPr>
        <w:pStyle w:val="ListeParagraf"/>
        <w:numPr>
          <w:ilvl w:val="0"/>
          <w:numId w:val="29"/>
        </w:numPr>
        <w:shd w:val="clear" w:color="auto" w:fill="FFFFFF"/>
        <w:spacing w:after="0" w:afterAutospacing="0" w:line="276" w:lineRule="auto"/>
        <w:ind w:left="1134" w:hanging="283"/>
        <w:contextualSpacing/>
        <w:jc w:val="both"/>
        <w:rPr>
          <w:rFonts w:ascii="Times New Roman" w:hAnsi="Times New Roman"/>
        </w:rPr>
      </w:pPr>
      <w:r w:rsidRPr="002A63DE">
        <w:rPr>
          <w:rFonts w:ascii="Times New Roman" w:hAnsi="Times New Roman"/>
        </w:rPr>
        <w:t>Kültür ve medeniyetimize yön vermiş önemli yazarları</w:t>
      </w:r>
      <w:r w:rsidR="005D5D31" w:rsidRPr="002A63DE">
        <w:rPr>
          <w:rFonts w:ascii="Times New Roman" w:hAnsi="Times New Roman"/>
        </w:rPr>
        <w:t xml:space="preserve"> hakkında bilgi sahibi olur.</w:t>
      </w:r>
      <w:r w:rsidRPr="002A63DE">
        <w:rPr>
          <w:rFonts w:ascii="Times New Roman" w:hAnsi="Times New Roman"/>
        </w:rPr>
        <w:t xml:space="preserve"> </w:t>
      </w:r>
    </w:p>
    <w:p w14:paraId="1929EF5A" w14:textId="12739D7F" w:rsidR="00291EE9" w:rsidRPr="002A63DE" w:rsidRDefault="005D5D31" w:rsidP="00A42255">
      <w:pPr>
        <w:pStyle w:val="ListeParagraf"/>
        <w:numPr>
          <w:ilvl w:val="0"/>
          <w:numId w:val="29"/>
        </w:numPr>
        <w:shd w:val="clear" w:color="auto" w:fill="FFFFFF"/>
        <w:spacing w:after="0" w:afterAutospacing="0" w:line="276" w:lineRule="auto"/>
        <w:ind w:left="1134" w:hanging="283"/>
        <w:contextualSpacing/>
        <w:jc w:val="both"/>
        <w:rPr>
          <w:rFonts w:ascii="Times New Roman" w:hAnsi="Times New Roman"/>
        </w:rPr>
      </w:pPr>
      <w:r w:rsidRPr="002A63DE">
        <w:rPr>
          <w:rFonts w:ascii="Times New Roman" w:hAnsi="Times New Roman"/>
        </w:rPr>
        <w:t xml:space="preserve">Anadolu Mektebi Yazar Okuma </w:t>
      </w:r>
      <w:proofErr w:type="spellStart"/>
      <w:r w:rsidRPr="002A63DE">
        <w:rPr>
          <w:rFonts w:ascii="Times New Roman" w:hAnsi="Times New Roman"/>
        </w:rPr>
        <w:t>Modeli’nin</w:t>
      </w:r>
      <w:proofErr w:type="spellEnd"/>
      <w:r w:rsidRPr="002A63DE">
        <w:rPr>
          <w:rFonts w:ascii="Times New Roman" w:hAnsi="Times New Roman"/>
        </w:rPr>
        <w:t xml:space="preserve"> </w:t>
      </w:r>
      <w:r w:rsidR="008B467D" w:rsidRPr="002A63DE">
        <w:rPr>
          <w:rFonts w:ascii="Times New Roman" w:hAnsi="Times New Roman"/>
        </w:rPr>
        <w:t>öğrencilere kazanımlarını açıklar.</w:t>
      </w:r>
    </w:p>
    <w:p w14:paraId="71E2CB0D" w14:textId="78049CA2" w:rsidR="007B0A59" w:rsidRPr="002A63DE" w:rsidRDefault="008B467D" w:rsidP="008B467D">
      <w:pPr>
        <w:pStyle w:val="Gvde"/>
        <w:numPr>
          <w:ilvl w:val="0"/>
          <w:numId w:val="29"/>
        </w:numPr>
        <w:spacing w:line="276" w:lineRule="auto"/>
        <w:ind w:left="1134" w:hanging="283"/>
        <w:jc w:val="both"/>
        <w:rPr>
          <w:rFonts w:ascii="Times New Roman" w:eastAsia="Times New Roman" w:hAnsi="Times New Roman" w:cs="Times New Roman"/>
          <w:iCs/>
          <w:color w:val="auto"/>
          <w:sz w:val="24"/>
          <w:szCs w:val="24"/>
        </w:rPr>
      </w:pPr>
      <w:r w:rsidRPr="002A63DE">
        <w:rPr>
          <w:rFonts w:ascii="Times New Roman" w:hAnsi="Times New Roman" w:cs="Times New Roman"/>
          <w:sz w:val="24"/>
          <w:szCs w:val="24"/>
        </w:rPr>
        <w:t xml:space="preserve">Anadolu Mektebi Yazar Okuma Modeli </w:t>
      </w:r>
      <w:r w:rsidR="005E2BE6" w:rsidRPr="002A63DE">
        <w:rPr>
          <w:rFonts w:ascii="Times New Roman" w:hAnsi="Times New Roman" w:cs="Times New Roman"/>
          <w:color w:val="auto"/>
          <w:sz w:val="24"/>
          <w:szCs w:val="24"/>
        </w:rPr>
        <w:t>panel hazırlık v</w:t>
      </w:r>
      <w:r w:rsidRPr="002A63DE">
        <w:rPr>
          <w:rFonts w:ascii="Times New Roman" w:hAnsi="Times New Roman" w:cs="Times New Roman"/>
          <w:color w:val="auto"/>
          <w:sz w:val="24"/>
          <w:szCs w:val="24"/>
        </w:rPr>
        <w:t>e uygulama yöntemlerini açıklar</w:t>
      </w:r>
      <w:r w:rsidR="007B0A59" w:rsidRPr="002A63D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B9DDEED" w14:textId="77777777" w:rsidR="007B0A59" w:rsidRPr="002A63DE" w:rsidRDefault="007B0A59" w:rsidP="007B0A59">
      <w:pPr>
        <w:pStyle w:val="ListeParagraf"/>
        <w:numPr>
          <w:ilvl w:val="0"/>
          <w:numId w:val="29"/>
        </w:numPr>
        <w:spacing w:line="276" w:lineRule="auto"/>
        <w:ind w:left="1134" w:hanging="283"/>
        <w:rPr>
          <w:rFonts w:ascii="Times New Roman" w:hAnsi="Times New Roman"/>
          <w:iCs/>
          <w:color w:val="000000" w:themeColor="text1"/>
          <w:bdr w:val="nil"/>
        </w:rPr>
      </w:pPr>
      <w:r w:rsidRPr="002A63DE">
        <w:rPr>
          <w:rFonts w:ascii="Times New Roman" w:hAnsi="Times New Roman"/>
          <w:lang w:val="x-none" w:eastAsia="x-none"/>
        </w:rPr>
        <w:t>Alanının eğitim ve öğretimi için gerekli olan becerileri sergiler.</w:t>
      </w:r>
    </w:p>
    <w:p w14:paraId="427DDF72" w14:textId="77777777" w:rsidR="007B0A59" w:rsidRPr="002A63DE" w:rsidRDefault="007B0A59" w:rsidP="007B0A59">
      <w:pPr>
        <w:pStyle w:val="ListeParagraf"/>
        <w:numPr>
          <w:ilvl w:val="0"/>
          <w:numId w:val="29"/>
        </w:numPr>
        <w:spacing w:line="276" w:lineRule="auto"/>
        <w:ind w:left="1134" w:hanging="283"/>
        <w:rPr>
          <w:rFonts w:ascii="Times New Roman" w:hAnsi="Times New Roman"/>
          <w:iCs/>
          <w:color w:val="000000" w:themeColor="text1"/>
          <w:bdr w:val="nil"/>
        </w:rPr>
      </w:pPr>
      <w:r w:rsidRPr="002A63DE">
        <w:rPr>
          <w:rFonts w:ascii="Times New Roman" w:hAnsi="Times New Roman"/>
          <w:lang w:val="x-none" w:eastAsia="x-none"/>
        </w:rPr>
        <w:t>Öğretme ve öğrenme sürecinde bilgi ve iletişim teknolojilerini etkin olarak kullanır.</w:t>
      </w:r>
    </w:p>
    <w:p w14:paraId="71F1FED7" w14:textId="77777777" w:rsidR="007B0A59" w:rsidRPr="002A63DE" w:rsidRDefault="007B0A59" w:rsidP="007B0A59">
      <w:pPr>
        <w:pStyle w:val="ListeParagraf"/>
        <w:numPr>
          <w:ilvl w:val="0"/>
          <w:numId w:val="29"/>
        </w:numPr>
        <w:spacing w:line="276" w:lineRule="auto"/>
        <w:ind w:left="1134" w:hanging="283"/>
        <w:rPr>
          <w:rFonts w:ascii="Times New Roman" w:hAnsi="Times New Roman"/>
          <w:iCs/>
          <w:color w:val="000000" w:themeColor="text1"/>
          <w:bdr w:val="nil"/>
        </w:rPr>
      </w:pPr>
      <w:r w:rsidRPr="002A63DE">
        <w:rPr>
          <w:rFonts w:ascii="Times New Roman" w:hAnsi="Times New Roman"/>
          <w:lang w:val="x-none" w:eastAsia="x-none"/>
        </w:rPr>
        <w:t>Etkili iletişim yöntem ve tekniklerini kullanmaya özen gösterir.</w:t>
      </w:r>
    </w:p>
    <w:p w14:paraId="6BCA638E" w14:textId="77777777" w:rsidR="007B0A59" w:rsidRPr="002A63DE" w:rsidRDefault="007B0A59" w:rsidP="007B0A59">
      <w:pPr>
        <w:pStyle w:val="ListeParagraf"/>
        <w:numPr>
          <w:ilvl w:val="0"/>
          <w:numId w:val="29"/>
        </w:numPr>
        <w:spacing w:line="276" w:lineRule="auto"/>
        <w:ind w:left="1134" w:hanging="283"/>
        <w:rPr>
          <w:rFonts w:ascii="Times New Roman" w:hAnsi="Times New Roman"/>
          <w:iCs/>
          <w:color w:val="000000" w:themeColor="text1"/>
          <w:bdr w:val="nil"/>
        </w:rPr>
      </w:pPr>
      <w:r w:rsidRPr="002A63DE">
        <w:rPr>
          <w:rFonts w:ascii="Times New Roman" w:hAnsi="Times New Roman"/>
          <w:lang w:val="x-none" w:eastAsia="x-none"/>
        </w:rPr>
        <w:t>Meslektaşlarıyla bilgi ve deneyim paylaşımına açıktır.</w:t>
      </w:r>
    </w:p>
    <w:p w14:paraId="4E5A3CB1" w14:textId="77777777" w:rsidR="007B0A59" w:rsidRPr="002A63DE" w:rsidRDefault="007B0A59" w:rsidP="007B0A59">
      <w:pPr>
        <w:pStyle w:val="ListeParagraf"/>
        <w:numPr>
          <w:ilvl w:val="0"/>
          <w:numId w:val="29"/>
        </w:numPr>
        <w:spacing w:line="276" w:lineRule="auto"/>
        <w:ind w:left="1134" w:hanging="283"/>
        <w:rPr>
          <w:rFonts w:ascii="Times New Roman" w:hAnsi="Times New Roman"/>
          <w:iCs/>
          <w:color w:val="000000" w:themeColor="text1"/>
          <w:bdr w:val="nil"/>
        </w:rPr>
      </w:pPr>
      <w:r w:rsidRPr="002A63DE">
        <w:rPr>
          <w:rFonts w:ascii="Times New Roman" w:hAnsi="Times New Roman"/>
          <w:lang w:val="x-none" w:eastAsia="x-none"/>
        </w:rPr>
        <w:t>Mesleki ve bireysel yönden kendisini geliştirmeye yönelik faaliyetlerde bulunur.</w:t>
      </w:r>
    </w:p>
    <w:p w14:paraId="76D720BF" w14:textId="77777777" w:rsidR="007B0A59" w:rsidRPr="002A63DE" w:rsidRDefault="007B0A59" w:rsidP="007B0A59">
      <w:pPr>
        <w:spacing w:line="276" w:lineRule="auto"/>
        <w:rPr>
          <w:rFonts w:ascii="Times New Roman" w:hAnsi="Times New Roman" w:cs="Times New Roman"/>
          <w:iCs/>
          <w:color w:val="000000" w:themeColor="text1"/>
          <w:sz w:val="24"/>
          <w:szCs w:val="24"/>
          <w:bdr w:val="nil"/>
        </w:rPr>
      </w:pPr>
    </w:p>
    <w:p w14:paraId="36104669" w14:textId="77777777" w:rsidR="007B0A59" w:rsidRPr="002A63DE" w:rsidRDefault="007B0A59" w:rsidP="007B0A59">
      <w:pPr>
        <w:spacing w:line="276" w:lineRule="auto"/>
        <w:rPr>
          <w:rFonts w:ascii="Times New Roman" w:hAnsi="Times New Roman" w:cs="Times New Roman"/>
          <w:iCs/>
          <w:color w:val="000000" w:themeColor="text1"/>
          <w:sz w:val="24"/>
          <w:szCs w:val="24"/>
          <w:bdr w:val="nil"/>
        </w:rPr>
      </w:pPr>
    </w:p>
    <w:p w14:paraId="2969E9E9" w14:textId="77777777" w:rsidR="007B0A59" w:rsidRPr="002A63DE" w:rsidRDefault="007B0A59" w:rsidP="007B0A59">
      <w:pPr>
        <w:spacing w:line="276" w:lineRule="auto"/>
        <w:rPr>
          <w:rFonts w:ascii="Times New Roman" w:hAnsi="Times New Roman" w:cs="Times New Roman"/>
          <w:iCs/>
          <w:color w:val="000000" w:themeColor="text1"/>
          <w:sz w:val="24"/>
          <w:szCs w:val="24"/>
          <w:bdr w:val="nil"/>
        </w:rPr>
      </w:pPr>
    </w:p>
    <w:p w14:paraId="5F3F5939" w14:textId="77777777" w:rsidR="007B0A59" w:rsidRPr="002A63DE" w:rsidRDefault="007B0A59" w:rsidP="007B0A59">
      <w:pPr>
        <w:spacing w:line="276" w:lineRule="auto"/>
        <w:rPr>
          <w:rFonts w:ascii="Times New Roman" w:hAnsi="Times New Roman" w:cs="Times New Roman"/>
          <w:iCs/>
          <w:color w:val="000000" w:themeColor="text1"/>
          <w:sz w:val="24"/>
          <w:szCs w:val="24"/>
          <w:bdr w:val="nil"/>
        </w:rPr>
      </w:pPr>
    </w:p>
    <w:p w14:paraId="1C4EC7C9" w14:textId="77777777" w:rsidR="007B0A59" w:rsidRPr="002A63DE" w:rsidRDefault="007B0A59" w:rsidP="007B0A59">
      <w:pPr>
        <w:spacing w:line="276" w:lineRule="auto"/>
        <w:rPr>
          <w:rFonts w:ascii="Times New Roman" w:hAnsi="Times New Roman" w:cs="Times New Roman"/>
          <w:iCs/>
          <w:color w:val="000000" w:themeColor="text1"/>
          <w:sz w:val="24"/>
          <w:szCs w:val="24"/>
          <w:bdr w:val="nil"/>
        </w:rPr>
      </w:pPr>
    </w:p>
    <w:p w14:paraId="155328F6" w14:textId="77777777" w:rsidR="007B0A59" w:rsidRPr="002A63DE" w:rsidRDefault="007B0A59" w:rsidP="007B0A59">
      <w:pPr>
        <w:spacing w:line="276" w:lineRule="auto"/>
        <w:rPr>
          <w:rFonts w:ascii="Times New Roman" w:hAnsi="Times New Roman" w:cs="Times New Roman"/>
          <w:iCs/>
          <w:color w:val="000000" w:themeColor="text1"/>
          <w:sz w:val="24"/>
          <w:szCs w:val="24"/>
          <w:bdr w:val="nil"/>
        </w:rPr>
      </w:pPr>
    </w:p>
    <w:p w14:paraId="2A906D40" w14:textId="77777777" w:rsidR="007B0A59" w:rsidRPr="002A63DE" w:rsidRDefault="007B0A59" w:rsidP="007B0A59">
      <w:pPr>
        <w:spacing w:line="276" w:lineRule="auto"/>
        <w:rPr>
          <w:rFonts w:ascii="Times New Roman" w:hAnsi="Times New Roman" w:cs="Times New Roman"/>
          <w:iCs/>
          <w:color w:val="000000" w:themeColor="text1"/>
          <w:sz w:val="24"/>
          <w:szCs w:val="24"/>
          <w:bdr w:val="nil"/>
        </w:rPr>
      </w:pPr>
    </w:p>
    <w:p w14:paraId="32572F06" w14:textId="77777777" w:rsidR="007B0A59" w:rsidRPr="002A63DE" w:rsidRDefault="007B0A59" w:rsidP="007B0A59">
      <w:pPr>
        <w:widowControl/>
        <w:autoSpaceDE/>
        <w:autoSpaceDN/>
        <w:adjustRightInd/>
        <w:spacing w:after="200" w:line="276" w:lineRule="auto"/>
        <w:ind w:left="426" w:right="67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A63DE">
        <w:rPr>
          <w:rFonts w:ascii="Times New Roman" w:hAnsi="Times New Roman" w:cs="Times New Roman"/>
          <w:b/>
          <w:sz w:val="24"/>
          <w:szCs w:val="24"/>
          <w:lang w:eastAsia="en-US"/>
        </w:rPr>
        <w:t>3. ETKİNLİĞİN İLİŞKİLİ OLDUĞU YETERLİKLER</w:t>
      </w:r>
    </w:p>
    <w:p w14:paraId="55B3C1DC" w14:textId="77777777" w:rsidR="007B0A59" w:rsidRPr="002A63DE" w:rsidRDefault="007B0A59" w:rsidP="007B0A59">
      <w:pPr>
        <w:widowControl/>
        <w:autoSpaceDE/>
        <w:autoSpaceDN/>
        <w:adjustRightInd/>
        <w:spacing w:after="200" w:line="276" w:lineRule="auto"/>
        <w:ind w:left="709" w:right="6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63DE">
        <w:rPr>
          <w:rFonts w:ascii="Times New Roman" w:hAnsi="Times New Roman" w:cs="Times New Roman"/>
          <w:sz w:val="24"/>
          <w:szCs w:val="24"/>
          <w:lang w:eastAsia="en-US"/>
        </w:rPr>
        <w:t>Bu program 01.12.2017 tarih ve 20299-</w:t>
      </w:r>
      <w:proofErr w:type="gramStart"/>
      <w:r w:rsidRPr="002A63DE">
        <w:rPr>
          <w:rFonts w:ascii="Times New Roman" w:hAnsi="Times New Roman" w:cs="Times New Roman"/>
          <w:sz w:val="24"/>
          <w:szCs w:val="24"/>
          <w:lang w:eastAsia="en-US"/>
        </w:rPr>
        <w:t>360.03</w:t>
      </w:r>
      <w:proofErr w:type="gramEnd"/>
      <w:r w:rsidRPr="002A63DE">
        <w:rPr>
          <w:rFonts w:ascii="Times New Roman" w:hAnsi="Times New Roman" w:cs="Times New Roman"/>
          <w:sz w:val="24"/>
          <w:szCs w:val="24"/>
          <w:lang w:eastAsia="en-US"/>
        </w:rPr>
        <w:t>-E.20525423 sayılı makam onayı ile uygun görülen “Öğretmenlik Mesleği Genel Yeterlikleri” doğrultusunda aşağıda yer olan yeterlik alanlarını kapsamaktadır.</w:t>
      </w:r>
    </w:p>
    <w:p w14:paraId="6C20F61A" w14:textId="77777777" w:rsidR="007B0A59" w:rsidRPr="002A63DE" w:rsidRDefault="007B0A59" w:rsidP="007B0A59">
      <w:pPr>
        <w:widowControl/>
        <w:autoSpaceDE/>
        <w:autoSpaceDN/>
        <w:adjustRightInd/>
        <w:spacing w:after="200" w:line="276" w:lineRule="auto"/>
        <w:ind w:left="567" w:right="67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A63DE">
        <w:rPr>
          <w:rFonts w:ascii="Times New Roman" w:hAnsi="Times New Roman" w:cs="Times New Roman"/>
          <w:b/>
          <w:sz w:val="24"/>
          <w:szCs w:val="24"/>
          <w:lang w:eastAsia="en-US"/>
        </w:rPr>
        <w:t>A. MESLEKİ BİLGİ</w:t>
      </w:r>
    </w:p>
    <w:p w14:paraId="478E33D6" w14:textId="77777777" w:rsidR="007B0A59" w:rsidRPr="002A63DE" w:rsidRDefault="007B0A59" w:rsidP="007B0A59">
      <w:pPr>
        <w:widowControl/>
        <w:autoSpaceDE/>
        <w:autoSpaceDN/>
        <w:adjustRightInd/>
        <w:spacing w:after="200" w:line="276" w:lineRule="auto"/>
        <w:ind w:left="567" w:right="6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63DE">
        <w:rPr>
          <w:rFonts w:ascii="Times New Roman" w:hAnsi="Times New Roman" w:cs="Times New Roman"/>
          <w:sz w:val="24"/>
          <w:szCs w:val="24"/>
          <w:lang w:eastAsia="en-US"/>
        </w:rPr>
        <w:t xml:space="preserve">     A1.Alan Bilgisi</w:t>
      </w:r>
    </w:p>
    <w:p w14:paraId="35678444" w14:textId="77777777" w:rsidR="007B0A59" w:rsidRPr="002A63DE" w:rsidRDefault="007B0A59" w:rsidP="007B0A59">
      <w:pPr>
        <w:widowControl/>
        <w:autoSpaceDE/>
        <w:autoSpaceDN/>
        <w:adjustRightInd/>
        <w:spacing w:after="200" w:line="276" w:lineRule="auto"/>
        <w:ind w:left="567" w:right="6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63DE">
        <w:rPr>
          <w:rFonts w:ascii="Times New Roman" w:hAnsi="Times New Roman" w:cs="Times New Roman"/>
          <w:sz w:val="24"/>
          <w:szCs w:val="24"/>
          <w:lang w:eastAsia="en-US"/>
        </w:rPr>
        <w:t xml:space="preserve">     A2.Alan Eğitimi Bilgisi</w:t>
      </w:r>
    </w:p>
    <w:p w14:paraId="5F49F147" w14:textId="77777777" w:rsidR="007B0A59" w:rsidRPr="002A63DE" w:rsidRDefault="007B0A59" w:rsidP="007B0A59">
      <w:pPr>
        <w:widowControl/>
        <w:autoSpaceDE/>
        <w:autoSpaceDN/>
        <w:adjustRightInd/>
        <w:spacing w:after="200" w:line="276" w:lineRule="auto"/>
        <w:ind w:left="851" w:right="679" w:hanging="284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A63DE">
        <w:rPr>
          <w:rFonts w:ascii="Times New Roman" w:hAnsi="Times New Roman" w:cs="Times New Roman"/>
          <w:b/>
          <w:sz w:val="24"/>
          <w:szCs w:val="24"/>
          <w:lang w:eastAsia="en-US"/>
        </w:rPr>
        <w:t>B. MESLEKİ BECERİ</w:t>
      </w:r>
    </w:p>
    <w:p w14:paraId="32BA230F" w14:textId="77777777" w:rsidR="007B0A59" w:rsidRPr="002A63DE" w:rsidRDefault="007B0A59" w:rsidP="007B0A59">
      <w:pPr>
        <w:widowControl/>
        <w:autoSpaceDE/>
        <w:autoSpaceDN/>
        <w:adjustRightInd/>
        <w:spacing w:after="200" w:line="276" w:lineRule="auto"/>
        <w:ind w:left="851" w:right="679"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63DE">
        <w:rPr>
          <w:rFonts w:ascii="Times New Roman" w:hAnsi="Times New Roman" w:cs="Times New Roman"/>
          <w:sz w:val="24"/>
          <w:szCs w:val="24"/>
          <w:lang w:eastAsia="en-US"/>
        </w:rPr>
        <w:t xml:space="preserve">    B3.Öğretme ve Öğrenme Sürecini Yönetme</w:t>
      </w:r>
    </w:p>
    <w:p w14:paraId="29DFD05D" w14:textId="77777777" w:rsidR="007B0A59" w:rsidRPr="002A63DE" w:rsidRDefault="007B0A59" w:rsidP="007B0A59">
      <w:pPr>
        <w:widowControl/>
        <w:autoSpaceDE/>
        <w:autoSpaceDN/>
        <w:adjustRightInd/>
        <w:spacing w:after="200" w:line="276" w:lineRule="auto"/>
        <w:ind w:left="567" w:right="679" w:hanging="71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A63DE">
        <w:rPr>
          <w:rFonts w:ascii="Times New Roman" w:hAnsi="Times New Roman" w:cs="Times New Roman"/>
          <w:sz w:val="24"/>
          <w:szCs w:val="24"/>
          <w:lang w:eastAsia="en-US"/>
        </w:rPr>
        <w:t xml:space="preserve">           </w:t>
      </w:r>
      <w:r w:rsidRPr="002A63DE">
        <w:rPr>
          <w:rFonts w:ascii="Times New Roman" w:hAnsi="Times New Roman" w:cs="Times New Roman"/>
          <w:b/>
          <w:sz w:val="24"/>
          <w:szCs w:val="24"/>
          <w:lang w:eastAsia="en-US"/>
        </w:rPr>
        <w:t>C. TUTUM VE DEĞERLER</w:t>
      </w:r>
    </w:p>
    <w:p w14:paraId="0A49586E" w14:textId="77777777" w:rsidR="007B0A59" w:rsidRPr="002A63DE" w:rsidRDefault="007B0A59" w:rsidP="007B0A59">
      <w:pPr>
        <w:widowControl/>
        <w:autoSpaceDE/>
        <w:autoSpaceDN/>
        <w:adjustRightInd/>
        <w:spacing w:after="200" w:line="276" w:lineRule="auto"/>
        <w:ind w:left="709" w:right="6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63DE">
        <w:rPr>
          <w:rFonts w:ascii="Times New Roman" w:hAnsi="Times New Roman" w:cs="Times New Roman"/>
          <w:sz w:val="24"/>
          <w:szCs w:val="24"/>
          <w:lang w:eastAsia="en-US"/>
        </w:rPr>
        <w:t xml:space="preserve">  C3.İletişim ve İşbirliği</w:t>
      </w:r>
    </w:p>
    <w:p w14:paraId="39680454" w14:textId="29CD7E72" w:rsidR="00142676" w:rsidRPr="002A63DE" w:rsidRDefault="007B0A59" w:rsidP="007B0A59">
      <w:pPr>
        <w:widowControl/>
        <w:autoSpaceDE/>
        <w:autoSpaceDN/>
        <w:adjustRightInd/>
        <w:spacing w:after="200" w:line="276" w:lineRule="auto"/>
        <w:ind w:left="709" w:right="6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A63DE">
        <w:rPr>
          <w:rFonts w:ascii="Times New Roman" w:hAnsi="Times New Roman" w:cs="Times New Roman"/>
          <w:sz w:val="24"/>
          <w:szCs w:val="24"/>
          <w:lang w:eastAsia="en-US"/>
        </w:rPr>
        <w:t xml:space="preserve">  C4.Mesleki ve Bireysel Gelişim</w:t>
      </w:r>
    </w:p>
    <w:p w14:paraId="4175A60D" w14:textId="7D705CD2" w:rsidR="00AD45C1" w:rsidRPr="002A63DE" w:rsidRDefault="00AD45C1" w:rsidP="007B0A59">
      <w:pPr>
        <w:pStyle w:val="ListeParagraf"/>
        <w:numPr>
          <w:ilvl w:val="0"/>
          <w:numId w:val="36"/>
        </w:numPr>
        <w:spacing w:line="23" w:lineRule="atLeast"/>
        <w:ind w:left="709"/>
        <w:jc w:val="both"/>
        <w:rPr>
          <w:rFonts w:ascii="Times New Roman" w:hAnsi="Times New Roman"/>
          <w:b/>
        </w:rPr>
      </w:pPr>
      <w:r w:rsidRPr="002A63DE">
        <w:rPr>
          <w:rFonts w:ascii="Times New Roman" w:hAnsi="Times New Roman"/>
          <w:b/>
        </w:rPr>
        <w:t>ETKİNLİĞİN SÜRESİ</w:t>
      </w:r>
    </w:p>
    <w:p w14:paraId="59701132" w14:textId="4097E036" w:rsidR="00103952" w:rsidRPr="002A63DE" w:rsidRDefault="00240109" w:rsidP="00714D92">
      <w:pPr>
        <w:spacing w:after="120" w:line="23" w:lineRule="atLeas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A63DE">
        <w:rPr>
          <w:rFonts w:ascii="Times New Roman" w:hAnsi="Times New Roman" w:cs="Times New Roman"/>
          <w:sz w:val="24"/>
          <w:szCs w:val="24"/>
        </w:rPr>
        <w:t xml:space="preserve">      </w:t>
      </w:r>
      <w:r w:rsidR="007B0A59" w:rsidRPr="002A63DE">
        <w:rPr>
          <w:rFonts w:ascii="Times New Roman" w:hAnsi="Times New Roman" w:cs="Times New Roman"/>
          <w:sz w:val="24"/>
          <w:szCs w:val="24"/>
        </w:rPr>
        <w:t xml:space="preserve">   </w:t>
      </w:r>
      <w:r w:rsidR="00365D0E" w:rsidRPr="002A63DE">
        <w:rPr>
          <w:rFonts w:ascii="Times New Roman" w:hAnsi="Times New Roman" w:cs="Times New Roman"/>
          <w:sz w:val="24"/>
          <w:szCs w:val="24"/>
        </w:rPr>
        <w:t>Faaliyetin</w:t>
      </w:r>
      <w:r w:rsidR="00AD45C1" w:rsidRPr="002A63DE">
        <w:rPr>
          <w:rFonts w:ascii="Times New Roman" w:hAnsi="Times New Roman" w:cs="Times New Roman"/>
          <w:sz w:val="24"/>
          <w:szCs w:val="24"/>
        </w:rPr>
        <w:t xml:space="preserve"> süresi </w:t>
      </w:r>
      <w:r w:rsidR="00DA115B" w:rsidRPr="002A63DE">
        <w:rPr>
          <w:rFonts w:ascii="Times New Roman" w:hAnsi="Times New Roman" w:cs="Times New Roman"/>
          <w:sz w:val="24"/>
          <w:szCs w:val="24"/>
        </w:rPr>
        <w:t>5</w:t>
      </w:r>
      <w:r w:rsidR="00FB7F69" w:rsidRPr="002A63DE">
        <w:rPr>
          <w:rFonts w:ascii="Times New Roman" w:hAnsi="Times New Roman" w:cs="Times New Roman"/>
          <w:sz w:val="24"/>
          <w:szCs w:val="24"/>
        </w:rPr>
        <w:t xml:space="preserve"> ders </w:t>
      </w:r>
      <w:r w:rsidR="00AD45C1" w:rsidRPr="002A63DE">
        <w:rPr>
          <w:rFonts w:ascii="Times New Roman" w:hAnsi="Times New Roman" w:cs="Times New Roman"/>
          <w:sz w:val="24"/>
          <w:szCs w:val="24"/>
        </w:rPr>
        <w:t>saat</w:t>
      </w:r>
      <w:r w:rsidR="00FB7F69" w:rsidRPr="002A63DE">
        <w:rPr>
          <w:rFonts w:ascii="Times New Roman" w:hAnsi="Times New Roman" w:cs="Times New Roman"/>
          <w:sz w:val="24"/>
          <w:szCs w:val="24"/>
        </w:rPr>
        <w:t>idir</w:t>
      </w:r>
      <w:r w:rsidR="00AD45C1" w:rsidRPr="002A63DE">
        <w:rPr>
          <w:rFonts w:ascii="Times New Roman" w:hAnsi="Times New Roman" w:cs="Times New Roman"/>
          <w:sz w:val="24"/>
          <w:szCs w:val="24"/>
        </w:rPr>
        <w:t>.</w:t>
      </w:r>
    </w:p>
    <w:p w14:paraId="3B508827" w14:textId="77777777" w:rsidR="00AB3C31" w:rsidRPr="002A63DE" w:rsidRDefault="00AB3C31" w:rsidP="007D123B">
      <w:pPr>
        <w:spacing w:after="120" w:line="23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84039B" w14:textId="77777777" w:rsidR="00AD45C1" w:rsidRPr="002A63DE" w:rsidRDefault="00C3198C" w:rsidP="008028AC">
      <w:pPr>
        <w:spacing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3D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E1CD6" w:rsidRPr="002A63DE">
        <w:rPr>
          <w:rFonts w:ascii="Times New Roman" w:hAnsi="Times New Roman" w:cs="Times New Roman"/>
          <w:b/>
          <w:sz w:val="24"/>
          <w:szCs w:val="24"/>
        </w:rPr>
        <w:t>5</w:t>
      </w:r>
      <w:r w:rsidR="00AD45C1" w:rsidRPr="002A63DE">
        <w:rPr>
          <w:rFonts w:ascii="Times New Roman" w:hAnsi="Times New Roman" w:cs="Times New Roman"/>
          <w:b/>
          <w:sz w:val="24"/>
          <w:szCs w:val="24"/>
        </w:rPr>
        <w:t>.   ETKİNLİĞİN HEDEF KİTLESİ</w:t>
      </w:r>
    </w:p>
    <w:p w14:paraId="328B1711" w14:textId="77777777" w:rsidR="00FB7F69" w:rsidRPr="002A63DE" w:rsidRDefault="00AB3C31" w:rsidP="003F6D47">
      <w:pPr>
        <w:spacing w:after="120" w:line="23" w:lineRule="atLeast"/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2A63DE">
        <w:rPr>
          <w:rFonts w:ascii="Times New Roman" w:hAnsi="Times New Roman" w:cs="Times New Roman"/>
          <w:sz w:val="24"/>
          <w:szCs w:val="24"/>
        </w:rPr>
        <w:t xml:space="preserve">     </w:t>
      </w:r>
      <w:r w:rsidR="008028AC" w:rsidRPr="002A63DE">
        <w:rPr>
          <w:rFonts w:ascii="Times New Roman" w:hAnsi="Times New Roman" w:cs="Times New Roman"/>
          <w:sz w:val="24"/>
          <w:szCs w:val="24"/>
        </w:rPr>
        <w:t xml:space="preserve">  </w:t>
      </w:r>
      <w:r w:rsidR="00FB7F69" w:rsidRPr="002A63DE">
        <w:rPr>
          <w:rFonts w:ascii="Times New Roman" w:hAnsi="Times New Roman" w:cs="Times New Roman"/>
          <w:sz w:val="24"/>
          <w:szCs w:val="24"/>
        </w:rPr>
        <w:t xml:space="preserve">Bakanlığımız okul/kurumlarında görev yapan </w:t>
      </w:r>
      <w:r w:rsidR="002647DF" w:rsidRPr="002A63DE">
        <w:rPr>
          <w:rFonts w:ascii="Times New Roman" w:hAnsi="Times New Roman" w:cs="Times New Roman"/>
          <w:sz w:val="24"/>
          <w:szCs w:val="24"/>
        </w:rPr>
        <w:t>Türk Dili</w:t>
      </w:r>
      <w:r w:rsidR="003F6D47" w:rsidRPr="002A63DE">
        <w:rPr>
          <w:rFonts w:ascii="Times New Roman" w:hAnsi="Times New Roman" w:cs="Times New Roman"/>
          <w:sz w:val="24"/>
          <w:szCs w:val="24"/>
        </w:rPr>
        <w:t xml:space="preserve"> ve Edebiyatı, Türkçe Ö</w:t>
      </w:r>
      <w:r w:rsidR="002647DF" w:rsidRPr="002A63DE">
        <w:rPr>
          <w:rFonts w:ascii="Times New Roman" w:hAnsi="Times New Roman" w:cs="Times New Roman"/>
          <w:sz w:val="24"/>
          <w:szCs w:val="24"/>
        </w:rPr>
        <w:t xml:space="preserve">ğretmenleri </w:t>
      </w:r>
      <w:r w:rsidR="003F6D47" w:rsidRPr="002A63DE">
        <w:rPr>
          <w:rFonts w:ascii="Times New Roman" w:hAnsi="Times New Roman" w:cs="Times New Roman"/>
          <w:sz w:val="24"/>
          <w:szCs w:val="24"/>
        </w:rPr>
        <w:t xml:space="preserve">öncelikli olmak üzere </w:t>
      </w:r>
      <w:r w:rsidR="00905AD6" w:rsidRPr="002A63DE">
        <w:rPr>
          <w:rFonts w:ascii="Times New Roman" w:hAnsi="Times New Roman" w:cs="Times New Roman"/>
          <w:sz w:val="24"/>
          <w:szCs w:val="24"/>
        </w:rPr>
        <w:t>tüm öğretmenler.</w:t>
      </w:r>
      <w:r w:rsidR="00110FBB" w:rsidRPr="002A63D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00C523" w14:textId="77777777" w:rsidR="00110FBB" w:rsidRPr="002A63DE" w:rsidRDefault="00110FBB" w:rsidP="00110FBB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197A103" w14:textId="77777777" w:rsidR="00AD45C1" w:rsidRPr="002A63DE" w:rsidRDefault="00CE1CD6" w:rsidP="00DA10FC">
      <w:pPr>
        <w:pStyle w:val="listparagraph"/>
        <w:spacing w:before="0" w:beforeAutospacing="0" w:after="120" w:afterAutospacing="0" w:line="23" w:lineRule="atLeast"/>
        <w:ind w:left="360"/>
        <w:jc w:val="both"/>
        <w:rPr>
          <w:b/>
        </w:rPr>
      </w:pPr>
      <w:r w:rsidRPr="002A63DE">
        <w:rPr>
          <w:b/>
        </w:rPr>
        <w:t>6</w:t>
      </w:r>
      <w:r w:rsidR="00AD45C1" w:rsidRPr="002A63DE">
        <w:rPr>
          <w:b/>
        </w:rPr>
        <w:t>.  ETKİNLİĞİN UYGULANMASI İLE İLGİLİ AÇIKLAMALAR</w:t>
      </w:r>
    </w:p>
    <w:p w14:paraId="7108CD00" w14:textId="77777777" w:rsidR="0036526A" w:rsidRPr="002A63DE" w:rsidRDefault="0036526A" w:rsidP="0036526A">
      <w:pPr>
        <w:numPr>
          <w:ilvl w:val="0"/>
          <w:numId w:val="18"/>
        </w:numPr>
        <w:shd w:val="clear" w:color="auto" w:fill="FFFFFF"/>
        <w:spacing w:line="276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2A63DE">
        <w:rPr>
          <w:rFonts w:ascii="Times New Roman" w:hAnsi="Times New Roman" w:cs="Times New Roman"/>
          <w:sz w:val="24"/>
          <w:szCs w:val="24"/>
        </w:rPr>
        <w:t xml:space="preserve">Eğitim </w:t>
      </w:r>
      <w:proofErr w:type="gramStart"/>
      <w:r w:rsidRPr="002A63DE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2A63DE">
        <w:rPr>
          <w:rFonts w:ascii="Times New Roman" w:hAnsi="Times New Roman" w:cs="Times New Roman"/>
          <w:sz w:val="24"/>
          <w:szCs w:val="24"/>
        </w:rPr>
        <w:t>/asenkron olarak OYS alt yapısı içerisinde uzaktan eğitim yöntem ve teknikleriyle verilecektir.</w:t>
      </w:r>
    </w:p>
    <w:p w14:paraId="79AD5BD4" w14:textId="25250DEF" w:rsidR="0036526A" w:rsidRPr="002A63DE" w:rsidRDefault="0036526A" w:rsidP="0036526A">
      <w:pPr>
        <w:numPr>
          <w:ilvl w:val="0"/>
          <w:numId w:val="18"/>
        </w:numPr>
        <w:shd w:val="clear" w:color="auto" w:fill="FFFFFF"/>
        <w:spacing w:line="276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2A63DE">
        <w:rPr>
          <w:rFonts w:ascii="Times New Roman" w:hAnsi="Times New Roman" w:cs="Times New Roman"/>
          <w:sz w:val="24"/>
          <w:szCs w:val="24"/>
        </w:rPr>
        <w:t>Eğitim görevlisi ola</w:t>
      </w:r>
      <w:r w:rsidR="00CA5AC2" w:rsidRPr="002A63DE">
        <w:rPr>
          <w:rFonts w:ascii="Times New Roman" w:hAnsi="Times New Roman" w:cs="Times New Roman"/>
          <w:sz w:val="24"/>
          <w:szCs w:val="24"/>
        </w:rPr>
        <w:t xml:space="preserve">rak; </w:t>
      </w:r>
      <w:r w:rsidR="0096544F" w:rsidRPr="002A63DE">
        <w:rPr>
          <w:rFonts w:ascii="Times New Roman" w:hAnsi="Times New Roman" w:cs="Times New Roman"/>
          <w:sz w:val="24"/>
          <w:szCs w:val="24"/>
        </w:rPr>
        <w:t xml:space="preserve">Anadolu Mektebi Vakfı Danışma Kurulu Üyeleri, </w:t>
      </w:r>
      <w:r w:rsidR="00DA115B" w:rsidRPr="002A63DE">
        <w:rPr>
          <w:rFonts w:ascii="Times New Roman" w:hAnsi="Times New Roman" w:cs="Times New Roman"/>
          <w:sz w:val="24"/>
          <w:szCs w:val="24"/>
        </w:rPr>
        <w:t>Anadolu Mektebi Vakfı Yürütme Kurulu Üyeleri</w:t>
      </w:r>
      <w:r w:rsidR="0096544F" w:rsidRPr="002A63DE">
        <w:rPr>
          <w:rFonts w:ascii="Times New Roman" w:hAnsi="Times New Roman" w:cs="Times New Roman"/>
          <w:sz w:val="24"/>
          <w:szCs w:val="24"/>
        </w:rPr>
        <w:t xml:space="preserve">, </w:t>
      </w:r>
      <w:r w:rsidR="00DA115B" w:rsidRPr="002A63DE">
        <w:rPr>
          <w:rFonts w:ascii="Times New Roman" w:hAnsi="Times New Roman" w:cs="Times New Roman"/>
          <w:sz w:val="24"/>
          <w:szCs w:val="24"/>
        </w:rPr>
        <w:t>Anadolu Mektebi Vakfı Faaliyet Merkezindeki öğretmenler</w:t>
      </w:r>
      <w:r w:rsidR="0031344A" w:rsidRPr="002A63DE">
        <w:rPr>
          <w:rFonts w:ascii="Times New Roman" w:hAnsi="Times New Roman" w:cs="Times New Roman"/>
          <w:sz w:val="24"/>
          <w:szCs w:val="24"/>
        </w:rPr>
        <w:t xml:space="preserve"> </w:t>
      </w:r>
      <w:r w:rsidR="008524D1" w:rsidRPr="002A63DE">
        <w:rPr>
          <w:rFonts w:ascii="Times New Roman" w:hAnsi="Times New Roman" w:cs="Times New Roman"/>
          <w:sz w:val="24"/>
          <w:szCs w:val="24"/>
        </w:rPr>
        <w:t xml:space="preserve">ile </w:t>
      </w:r>
      <w:r w:rsidR="00CA5AC2" w:rsidRPr="002A63DE">
        <w:rPr>
          <w:rFonts w:ascii="Times New Roman" w:hAnsi="Times New Roman" w:cs="Times New Roman"/>
          <w:sz w:val="24"/>
          <w:szCs w:val="24"/>
        </w:rPr>
        <w:t xml:space="preserve">bu alanda deneyimli </w:t>
      </w:r>
      <w:r w:rsidR="0096544F" w:rsidRPr="002A63DE">
        <w:rPr>
          <w:rFonts w:ascii="Times New Roman" w:hAnsi="Times New Roman" w:cs="Times New Roman"/>
          <w:sz w:val="24"/>
          <w:szCs w:val="24"/>
        </w:rPr>
        <w:t>il koordinatörleri ve yazar/</w:t>
      </w:r>
      <w:r w:rsidRPr="002A63DE">
        <w:rPr>
          <w:rFonts w:ascii="Times New Roman" w:hAnsi="Times New Roman" w:cs="Times New Roman"/>
          <w:sz w:val="24"/>
          <w:szCs w:val="24"/>
        </w:rPr>
        <w:t>akademisyen</w:t>
      </w:r>
      <w:r w:rsidR="0096544F" w:rsidRPr="002A63DE">
        <w:rPr>
          <w:rFonts w:ascii="Times New Roman" w:hAnsi="Times New Roman" w:cs="Times New Roman"/>
          <w:sz w:val="24"/>
          <w:szCs w:val="24"/>
        </w:rPr>
        <w:t>ler</w:t>
      </w:r>
      <w:r w:rsidRPr="002A63DE">
        <w:rPr>
          <w:rFonts w:ascii="Times New Roman" w:hAnsi="Times New Roman" w:cs="Times New Roman"/>
          <w:sz w:val="24"/>
          <w:szCs w:val="24"/>
        </w:rPr>
        <w:t xml:space="preserve"> görev alacaktır.</w:t>
      </w:r>
    </w:p>
    <w:p w14:paraId="0AA8C456" w14:textId="2375B012" w:rsidR="0036526A" w:rsidRPr="002A63DE" w:rsidRDefault="007F45E3" w:rsidP="0036526A">
      <w:pPr>
        <w:numPr>
          <w:ilvl w:val="0"/>
          <w:numId w:val="18"/>
        </w:numPr>
        <w:shd w:val="clear" w:color="auto" w:fill="FFFFFF"/>
        <w:spacing w:line="276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2A63DE">
        <w:rPr>
          <w:rFonts w:ascii="Times New Roman" w:hAnsi="Times New Roman" w:cs="Times New Roman"/>
          <w:sz w:val="24"/>
          <w:szCs w:val="24"/>
        </w:rPr>
        <w:t>Eğitim merkezî</w:t>
      </w:r>
      <w:r w:rsidR="0036526A" w:rsidRPr="002A63DE">
        <w:rPr>
          <w:rFonts w:ascii="Times New Roman" w:hAnsi="Times New Roman" w:cs="Times New Roman"/>
          <w:sz w:val="24"/>
          <w:szCs w:val="24"/>
        </w:rPr>
        <w:t xml:space="preserve"> olarak yapılacaktır.</w:t>
      </w:r>
    </w:p>
    <w:p w14:paraId="0780D583" w14:textId="77777777" w:rsidR="00F80EE0" w:rsidRPr="002A63DE" w:rsidRDefault="00F80EE0" w:rsidP="00F80EE0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CACBAA9" w14:textId="77777777" w:rsidR="00F80EE0" w:rsidRPr="002A63DE" w:rsidRDefault="00F80EE0" w:rsidP="00F80EE0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981B2CC" w14:textId="77777777" w:rsidR="00F80EE0" w:rsidRPr="002A63DE" w:rsidRDefault="00F80EE0" w:rsidP="00F80EE0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A64B089" w14:textId="77777777" w:rsidR="00472FD4" w:rsidRPr="002A63DE" w:rsidRDefault="00472FD4" w:rsidP="00F80EE0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5CB7126" w14:textId="77777777" w:rsidR="00864AA3" w:rsidRPr="002A63DE" w:rsidRDefault="00864AA3" w:rsidP="00F80EE0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8C07594" w14:textId="77777777" w:rsidR="00864AA3" w:rsidRPr="002A63DE" w:rsidRDefault="00864AA3" w:rsidP="00F80EE0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A6B8023" w14:textId="77777777" w:rsidR="00864AA3" w:rsidRPr="002A63DE" w:rsidRDefault="00864AA3" w:rsidP="00F80EE0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C0E0D21" w14:textId="77777777" w:rsidR="004404A2" w:rsidRPr="002A63DE" w:rsidRDefault="004404A2" w:rsidP="00F80EE0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7331BAB" w14:textId="77777777" w:rsidR="00472FD4" w:rsidRPr="002A63DE" w:rsidRDefault="00472FD4" w:rsidP="00F80EE0">
      <w:pPr>
        <w:shd w:val="clear" w:color="auto" w:fill="FFFFF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7B4A9FB" w14:textId="77777777" w:rsidR="00AD45C1" w:rsidRPr="002A63DE" w:rsidRDefault="002A45EC" w:rsidP="00CE1CD6">
      <w:pPr>
        <w:pStyle w:val="listparagraph"/>
        <w:numPr>
          <w:ilvl w:val="0"/>
          <w:numId w:val="17"/>
        </w:numPr>
        <w:spacing w:before="0" w:beforeAutospacing="0" w:after="0" w:afterAutospacing="0" w:line="276" w:lineRule="auto"/>
        <w:rPr>
          <w:b/>
        </w:rPr>
      </w:pPr>
      <w:r w:rsidRPr="002A63DE">
        <w:rPr>
          <w:b/>
        </w:rPr>
        <w:t>ETKİNLİĞİN İÇERİĞİ</w:t>
      </w:r>
    </w:p>
    <w:p w14:paraId="18E9F6ED" w14:textId="77777777" w:rsidR="009723F9" w:rsidRPr="002A63DE" w:rsidRDefault="009723F9" w:rsidP="009723F9">
      <w:pPr>
        <w:pStyle w:val="listparagraph"/>
        <w:spacing w:before="0" w:beforeAutospacing="0" w:after="0" w:afterAutospacing="0" w:line="276" w:lineRule="auto"/>
        <w:ind w:left="644"/>
        <w:rPr>
          <w:b/>
        </w:rPr>
      </w:pPr>
    </w:p>
    <w:p w14:paraId="62B2956C" w14:textId="77777777" w:rsidR="003E39F6" w:rsidRPr="002A63DE" w:rsidRDefault="006478FE" w:rsidP="006478FE">
      <w:pPr>
        <w:pStyle w:val="listparagraph"/>
        <w:spacing w:before="0" w:beforeAutospacing="0" w:after="0" w:afterAutospacing="0" w:line="276" w:lineRule="auto"/>
        <w:rPr>
          <w:b/>
        </w:rPr>
      </w:pPr>
      <w:r w:rsidRPr="002A63DE">
        <w:rPr>
          <w:b/>
        </w:rPr>
        <w:t xml:space="preserve">          </w:t>
      </w:r>
      <w:r w:rsidR="0007227D" w:rsidRPr="002A63DE">
        <w:rPr>
          <w:b/>
        </w:rPr>
        <w:t>Konuların Dağılım Tablosu</w:t>
      </w:r>
    </w:p>
    <w:tbl>
      <w:tblPr>
        <w:tblW w:w="8930" w:type="dxa"/>
        <w:tblInd w:w="2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654"/>
        <w:gridCol w:w="1276"/>
      </w:tblGrid>
      <w:tr w:rsidR="002A45EC" w:rsidRPr="002A63DE" w14:paraId="44EFC1D8" w14:textId="77777777" w:rsidTr="00472FD4">
        <w:trPr>
          <w:trHeight w:val="557"/>
        </w:trPr>
        <w:tc>
          <w:tcPr>
            <w:tcW w:w="7654" w:type="dxa"/>
            <w:hideMark/>
          </w:tcPr>
          <w:p w14:paraId="781B3A54" w14:textId="77777777" w:rsidR="003E39F6" w:rsidRPr="002A63DE" w:rsidRDefault="008028AC" w:rsidP="001B1C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3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07227D" w:rsidRPr="002A63DE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6" w:type="dxa"/>
            <w:hideMark/>
          </w:tcPr>
          <w:p w14:paraId="4799B083" w14:textId="77777777" w:rsidR="002A45EC" w:rsidRPr="002A63DE" w:rsidRDefault="0007227D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3DE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14:paraId="6E155F23" w14:textId="77777777" w:rsidR="002A45EC" w:rsidRPr="002A63DE" w:rsidRDefault="0007227D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3DE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EA3431" w:rsidRPr="002A63DE" w14:paraId="7FB0C5A5" w14:textId="77777777" w:rsidTr="00472FD4">
        <w:trPr>
          <w:trHeight w:val="1239"/>
        </w:trPr>
        <w:tc>
          <w:tcPr>
            <w:tcW w:w="7654" w:type="dxa"/>
          </w:tcPr>
          <w:p w14:paraId="3CEC4653" w14:textId="7418D7AD" w:rsidR="0096544F" w:rsidRPr="002A63DE" w:rsidRDefault="00AE6B46" w:rsidP="00AE6B46">
            <w:pPr>
              <w:tabs>
                <w:tab w:val="left" w:pos="7767"/>
              </w:tabs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</w:pPr>
            <w:r w:rsidRPr="002A63DE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 xml:space="preserve"> </w:t>
            </w:r>
            <w:r w:rsidR="0096544F" w:rsidRPr="002A63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Anadolu Mektebi</w:t>
            </w:r>
            <w:r w:rsidR="009723F9" w:rsidRPr="002A63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404A2" w:rsidRPr="002A63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Hakkında</w:t>
            </w:r>
          </w:p>
          <w:p w14:paraId="4F52A33C" w14:textId="2D3E04B0" w:rsidR="00823AA8" w:rsidRPr="002A63DE" w:rsidRDefault="00823AA8" w:rsidP="00823AA8">
            <w:pPr>
              <w:pStyle w:val="ListeParagraf"/>
              <w:numPr>
                <w:ilvl w:val="0"/>
                <w:numId w:val="18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2A63DE">
              <w:rPr>
                <w:rFonts w:ascii="Times New Roman" w:hAnsi="Times New Roman"/>
                <w:lang w:eastAsia="en-US"/>
              </w:rPr>
              <w:t xml:space="preserve">Kuruluş </w:t>
            </w:r>
            <w:r w:rsidR="004404A2" w:rsidRPr="002A63DE">
              <w:rPr>
                <w:rFonts w:ascii="Times New Roman" w:hAnsi="Times New Roman"/>
                <w:lang w:eastAsia="en-US"/>
              </w:rPr>
              <w:t>Düşüncesi İlk Adımlar</w:t>
            </w:r>
            <w:r w:rsidRPr="002A63DE">
              <w:rPr>
                <w:rFonts w:ascii="Times New Roman" w:hAnsi="Times New Roman"/>
                <w:lang w:eastAsia="en-US"/>
              </w:rPr>
              <w:t xml:space="preserve"> </w:t>
            </w:r>
          </w:p>
          <w:p w14:paraId="19EEF598" w14:textId="24EAF889" w:rsidR="00715D13" w:rsidRPr="002A63DE" w:rsidRDefault="004404A2" w:rsidP="00DD47CB">
            <w:pPr>
              <w:pStyle w:val="ListeParagraf"/>
              <w:numPr>
                <w:ilvl w:val="0"/>
                <w:numId w:val="18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color w:val="222222"/>
              </w:rPr>
            </w:pPr>
            <w:r w:rsidRPr="002A63DE">
              <w:rPr>
                <w:rFonts w:ascii="Times New Roman" w:hAnsi="Times New Roman"/>
                <w:color w:val="222222"/>
              </w:rPr>
              <w:t>Öncelikleri, İ</w:t>
            </w:r>
            <w:r w:rsidR="001E7714" w:rsidRPr="002A63DE">
              <w:rPr>
                <w:rFonts w:ascii="Times New Roman" w:hAnsi="Times New Roman"/>
                <w:color w:val="222222"/>
              </w:rPr>
              <w:t>lkeleri</w:t>
            </w:r>
            <w:r w:rsidRPr="002A63DE">
              <w:rPr>
                <w:rFonts w:ascii="Times New Roman" w:hAnsi="Times New Roman"/>
                <w:color w:val="222222"/>
              </w:rPr>
              <w:t xml:space="preserve">, </w:t>
            </w:r>
            <w:r w:rsidR="00715D13" w:rsidRPr="002A63DE">
              <w:rPr>
                <w:rFonts w:ascii="Times New Roman" w:hAnsi="Times New Roman"/>
                <w:color w:val="222222"/>
              </w:rPr>
              <w:t>Amacı</w:t>
            </w:r>
          </w:p>
          <w:p w14:paraId="25FE6E05" w14:textId="2C1E32E3" w:rsidR="004404A2" w:rsidRPr="002A63DE" w:rsidRDefault="004404A2" w:rsidP="004404A2">
            <w:pPr>
              <w:pStyle w:val="Default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 w:rsidRPr="002A63DE">
              <w:rPr>
                <w:rFonts w:ascii="Times New Roman" w:eastAsia="Times New Roman" w:hAnsi="Times New Roman" w:cs="Times New Roman"/>
                <w:lang w:eastAsia="tr-TR"/>
              </w:rPr>
              <w:t xml:space="preserve">Okuma Kültürü Kazanmak ve Nitelikli Okumanın Önemi </w:t>
            </w:r>
          </w:p>
          <w:p w14:paraId="27B063B0" w14:textId="09DF9AB2" w:rsidR="004404A2" w:rsidRPr="002A63DE" w:rsidRDefault="004404A2" w:rsidP="004404A2">
            <w:pPr>
              <w:pStyle w:val="Default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 w:rsidRPr="002A63DE">
              <w:rPr>
                <w:rFonts w:ascii="Times New Roman" w:eastAsia="Times New Roman" w:hAnsi="Times New Roman" w:cs="Times New Roman"/>
                <w:lang w:eastAsia="tr-TR"/>
              </w:rPr>
              <w:t xml:space="preserve">Yazma Alışkanlığı Kazanmak ve Yazma Becerisinin Önemi </w:t>
            </w:r>
          </w:p>
          <w:p w14:paraId="4D9AADDA" w14:textId="6737222F" w:rsidR="00EA3431" w:rsidRPr="002A63DE" w:rsidRDefault="00EA3431" w:rsidP="0030599F">
            <w:pPr>
              <w:pStyle w:val="ListeParagraf"/>
              <w:tabs>
                <w:tab w:val="left" w:pos="7767"/>
              </w:tabs>
              <w:spacing w:before="0" w:beforeAutospacing="0" w:after="0" w:afterAutospacing="0"/>
              <w:ind w:left="720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Align w:val="center"/>
          </w:tcPr>
          <w:p w14:paraId="420C6E38" w14:textId="77777777" w:rsidR="006478FE" w:rsidRPr="002A63DE" w:rsidRDefault="006478FE" w:rsidP="00777C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ED3501" w14:textId="77777777" w:rsidR="006478FE" w:rsidRPr="002A63DE" w:rsidRDefault="006478FE" w:rsidP="00777C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175F53" w14:textId="77777777" w:rsidR="00EA3431" w:rsidRPr="002A63DE" w:rsidRDefault="000D6884" w:rsidP="00777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0C0" w:rsidRPr="002A63DE" w14:paraId="14A9DDEB" w14:textId="77777777" w:rsidTr="00472FD4">
        <w:trPr>
          <w:trHeight w:val="1239"/>
        </w:trPr>
        <w:tc>
          <w:tcPr>
            <w:tcW w:w="7654" w:type="dxa"/>
          </w:tcPr>
          <w:p w14:paraId="3B9B4A9F" w14:textId="156BEDD2" w:rsidR="00AB20C0" w:rsidRPr="002A63DE" w:rsidRDefault="001E7714" w:rsidP="001E77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63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Anadolu Mektebi </w:t>
            </w:r>
            <w:r w:rsidR="004404A2" w:rsidRPr="002A63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Yazar Okuma Programı Yapılanması</w:t>
            </w:r>
            <w:r w:rsidR="00286D7E" w:rsidRPr="002A63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</w:t>
            </w:r>
          </w:p>
          <w:p w14:paraId="4F8A7D05" w14:textId="73AEAC16" w:rsidR="009723F9" w:rsidRPr="002A63DE" w:rsidRDefault="001E7714" w:rsidP="001B1C48">
            <w:pPr>
              <w:pStyle w:val="ListeParagraf"/>
              <w:numPr>
                <w:ilvl w:val="0"/>
                <w:numId w:val="6"/>
              </w:numPr>
              <w:spacing w:before="0" w:beforeAutospacing="0"/>
              <w:jc w:val="both"/>
              <w:rPr>
                <w:rFonts w:ascii="Times New Roman" w:hAnsi="Times New Roman"/>
                <w:b/>
                <w:color w:val="222222"/>
              </w:rPr>
            </w:pPr>
            <w:r w:rsidRPr="002A63DE">
              <w:rPr>
                <w:rFonts w:ascii="Times New Roman" w:hAnsi="Times New Roman"/>
                <w:color w:val="222222"/>
              </w:rPr>
              <w:t>Tanım</w:t>
            </w:r>
            <w:r w:rsidR="004404A2" w:rsidRPr="002A63DE">
              <w:rPr>
                <w:rFonts w:ascii="Times New Roman" w:hAnsi="Times New Roman"/>
                <w:color w:val="222222"/>
              </w:rPr>
              <w:t xml:space="preserve"> ve Kavramlar</w:t>
            </w:r>
            <w:r w:rsidR="00286D7E" w:rsidRPr="002A63DE">
              <w:rPr>
                <w:rFonts w:ascii="Times New Roman" w:hAnsi="Times New Roman"/>
                <w:color w:val="222222"/>
              </w:rPr>
              <w:t xml:space="preserve">   </w:t>
            </w:r>
          </w:p>
          <w:p w14:paraId="7BF0D0DA" w14:textId="77777777" w:rsidR="004404A2" w:rsidRPr="002A63DE" w:rsidRDefault="004404A2" w:rsidP="004404A2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color w:val="222222"/>
              </w:rPr>
            </w:pPr>
            <w:r w:rsidRPr="002A63DE">
              <w:rPr>
                <w:rFonts w:ascii="Times New Roman" w:hAnsi="Times New Roman"/>
                <w:color w:val="222222"/>
              </w:rPr>
              <w:t xml:space="preserve">Merkezin İşleyişi ve Faaliyetleri </w:t>
            </w:r>
          </w:p>
          <w:p w14:paraId="5557983F" w14:textId="77777777" w:rsidR="004404A2" w:rsidRPr="002A63DE" w:rsidRDefault="004404A2" w:rsidP="004404A2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/>
                <w:color w:val="222222"/>
              </w:rPr>
            </w:pPr>
            <w:r w:rsidRPr="002A63DE">
              <w:rPr>
                <w:rFonts w:ascii="Times New Roman" w:hAnsi="Times New Roman"/>
                <w:color w:val="222222"/>
              </w:rPr>
              <w:t xml:space="preserve">İllerdeki İşleyiş ve Faaliyetler </w:t>
            </w:r>
          </w:p>
          <w:p w14:paraId="675369E7" w14:textId="0A1A24E9" w:rsidR="009D2B03" w:rsidRPr="002A63DE" w:rsidRDefault="009D2B03" w:rsidP="001B1C4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color w:val="222222"/>
              </w:rPr>
            </w:pPr>
            <w:r w:rsidRPr="002A63DE">
              <w:rPr>
                <w:rFonts w:ascii="Times New Roman" w:hAnsi="Times New Roman"/>
                <w:color w:val="222222"/>
              </w:rPr>
              <w:t>K</w:t>
            </w:r>
            <w:r w:rsidR="004404A2" w:rsidRPr="002A63DE">
              <w:rPr>
                <w:rFonts w:ascii="Times New Roman" w:hAnsi="Times New Roman"/>
                <w:color w:val="222222"/>
              </w:rPr>
              <w:t>urumlar Arası İ</w:t>
            </w:r>
            <w:r w:rsidRPr="002A63DE">
              <w:rPr>
                <w:rFonts w:ascii="Times New Roman" w:hAnsi="Times New Roman"/>
                <w:color w:val="222222"/>
              </w:rPr>
              <w:t>lişkiler</w:t>
            </w:r>
          </w:p>
        </w:tc>
        <w:tc>
          <w:tcPr>
            <w:tcW w:w="1276" w:type="dxa"/>
            <w:vAlign w:val="center"/>
          </w:tcPr>
          <w:p w14:paraId="0612A753" w14:textId="77777777" w:rsidR="00AB20C0" w:rsidRPr="002A63DE" w:rsidRDefault="000D6884" w:rsidP="00777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4788" w:rsidRPr="002A63DE" w14:paraId="71029556" w14:textId="77777777" w:rsidTr="00472FD4">
        <w:trPr>
          <w:trHeight w:val="2082"/>
        </w:trPr>
        <w:tc>
          <w:tcPr>
            <w:tcW w:w="7654" w:type="dxa"/>
            <w:vAlign w:val="bottom"/>
          </w:tcPr>
          <w:p w14:paraId="53B32DC7" w14:textId="627A8BDA" w:rsidR="00AE6B46" w:rsidRPr="002A63DE" w:rsidRDefault="00AE6B46" w:rsidP="00AE6B46">
            <w:pPr>
              <w:tabs>
                <w:tab w:val="left" w:pos="776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63DE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</w:t>
            </w:r>
            <w:r w:rsidR="004404A2" w:rsidRPr="002A63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Anadolu Mektebi Yazar Okuma Programı </w:t>
            </w:r>
            <w:r w:rsidR="001E7714" w:rsidRPr="002A63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Uygulama Basamakları</w:t>
            </w:r>
            <w:r w:rsidR="007F4593" w:rsidRPr="002A63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216580" w14:textId="77777777" w:rsidR="004404A2" w:rsidRPr="002A63DE" w:rsidRDefault="004404A2" w:rsidP="004404A2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222222"/>
              </w:rPr>
            </w:pPr>
            <w:r w:rsidRPr="002A63DE">
              <w:rPr>
                <w:rFonts w:ascii="Times New Roman" w:hAnsi="Times New Roman"/>
                <w:color w:val="222222"/>
              </w:rPr>
              <w:t>Okuma Safhası ve Uygulanışı</w:t>
            </w:r>
          </w:p>
          <w:p w14:paraId="0BCA35C8" w14:textId="500A99F3" w:rsidR="00B50180" w:rsidRPr="002A63DE" w:rsidRDefault="00B50180" w:rsidP="00B50180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222222"/>
              </w:rPr>
            </w:pPr>
            <w:r w:rsidRPr="002A63DE">
              <w:rPr>
                <w:rFonts w:ascii="Times New Roman" w:hAnsi="Times New Roman"/>
                <w:color w:val="222222"/>
              </w:rPr>
              <w:t>Panel Metni Konusunun Belirlenmesi</w:t>
            </w:r>
          </w:p>
          <w:p w14:paraId="1ECC0045" w14:textId="272AE9AF" w:rsidR="00B50180" w:rsidRPr="002A63DE" w:rsidRDefault="00B50180" w:rsidP="00B50180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222222"/>
              </w:rPr>
            </w:pPr>
            <w:r w:rsidRPr="002A63DE">
              <w:rPr>
                <w:rFonts w:ascii="Times New Roman" w:hAnsi="Times New Roman"/>
                <w:color w:val="222222"/>
              </w:rPr>
              <w:t>Yazar Hakkındaki Eserlerin İncelenmesi</w:t>
            </w:r>
          </w:p>
          <w:p w14:paraId="133320F3" w14:textId="21EE6D7E" w:rsidR="00B50180" w:rsidRPr="002A63DE" w:rsidRDefault="00B50180" w:rsidP="00B50180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222222"/>
              </w:rPr>
            </w:pPr>
            <w:r w:rsidRPr="002A63DE">
              <w:rPr>
                <w:rFonts w:ascii="Times New Roman" w:hAnsi="Times New Roman"/>
                <w:color w:val="222222"/>
              </w:rPr>
              <w:t>Yazmay</w:t>
            </w:r>
            <w:r w:rsidR="000D5B4A" w:rsidRPr="002A63DE">
              <w:rPr>
                <w:rFonts w:ascii="Times New Roman" w:hAnsi="Times New Roman"/>
                <w:color w:val="222222"/>
              </w:rPr>
              <w:t>a Başlamak Değerlendirme Yazısı</w:t>
            </w:r>
            <w:r w:rsidRPr="002A63DE">
              <w:rPr>
                <w:rFonts w:ascii="Times New Roman" w:hAnsi="Times New Roman"/>
                <w:color w:val="222222"/>
              </w:rPr>
              <w:t xml:space="preserve"> Yazma</w:t>
            </w:r>
          </w:p>
          <w:p w14:paraId="2B83C180" w14:textId="25038BC9" w:rsidR="00B50180" w:rsidRPr="002A63DE" w:rsidRDefault="00B50180" w:rsidP="004404A2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222222"/>
              </w:rPr>
            </w:pPr>
            <w:r w:rsidRPr="002A63DE">
              <w:rPr>
                <w:rFonts w:ascii="Times New Roman" w:hAnsi="Times New Roman"/>
                <w:color w:val="222222"/>
              </w:rPr>
              <w:t>Değe</w:t>
            </w:r>
            <w:r w:rsidR="000D5B4A" w:rsidRPr="002A63DE">
              <w:rPr>
                <w:rFonts w:ascii="Times New Roman" w:hAnsi="Times New Roman"/>
                <w:color w:val="222222"/>
              </w:rPr>
              <w:t xml:space="preserve">rlendirme Yazılarının </w:t>
            </w:r>
            <w:proofErr w:type="spellStart"/>
            <w:r w:rsidR="000D5B4A" w:rsidRPr="002A63DE">
              <w:rPr>
                <w:rFonts w:ascii="Times New Roman" w:hAnsi="Times New Roman"/>
                <w:color w:val="222222"/>
              </w:rPr>
              <w:t>Portala</w:t>
            </w:r>
            <w:proofErr w:type="spellEnd"/>
            <w:r w:rsidR="000D5B4A" w:rsidRPr="002A63DE">
              <w:rPr>
                <w:rFonts w:ascii="Times New Roman" w:hAnsi="Times New Roman"/>
                <w:color w:val="222222"/>
              </w:rPr>
              <w:t xml:space="preserve"> </w:t>
            </w:r>
            <w:r w:rsidRPr="002A63DE">
              <w:rPr>
                <w:rFonts w:ascii="Times New Roman" w:hAnsi="Times New Roman"/>
                <w:color w:val="222222"/>
              </w:rPr>
              <w:t>Kaydedilmesi</w:t>
            </w:r>
          </w:p>
          <w:p w14:paraId="1ED0F7FB" w14:textId="1AF37852" w:rsidR="00B50180" w:rsidRPr="002A63DE" w:rsidRDefault="00B50180" w:rsidP="00B50180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222222"/>
              </w:rPr>
            </w:pPr>
            <w:r w:rsidRPr="002A63DE">
              <w:rPr>
                <w:rFonts w:ascii="Times New Roman" w:hAnsi="Times New Roman"/>
                <w:color w:val="222222"/>
              </w:rPr>
              <w:t>Panel Metni Yazarken Dikkat Edilecek Hususlar</w:t>
            </w:r>
          </w:p>
          <w:p w14:paraId="1C7F6097" w14:textId="43468DA9" w:rsidR="00B50180" w:rsidRPr="002A63DE" w:rsidRDefault="00B50180" w:rsidP="00B50180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222222"/>
              </w:rPr>
            </w:pPr>
            <w:r w:rsidRPr="002A63DE">
              <w:rPr>
                <w:rFonts w:ascii="Times New Roman" w:hAnsi="Times New Roman"/>
                <w:color w:val="222222"/>
              </w:rPr>
              <w:t>Panelist Seçiminde Dikkat Edilecek Hususlar (Okul, İl, Bölge Panelleri)</w:t>
            </w:r>
          </w:p>
          <w:p w14:paraId="04B57704" w14:textId="0E82626B" w:rsidR="00B50180" w:rsidRPr="002A63DE" w:rsidRDefault="00B50180" w:rsidP="00B50180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222222"/>
              </w:rPr>
            </w:pPr>
            <w:r w:rsidRPr="002A63DE">
              <w:rPr>
                <w:rFonts w:ascii="Times New Roman" w:hAnsi="Times New Roman"/>
                <w:color w:val="222222"/>
              </w:rPr>
              <w:t>Panel Sunumunda Dikkat Edilecek Hususlar</w:t>
            </w:r>
          </w:p>
          <w:p w14:paraId="3B065692" w14:textId="78A1BBB5" w:rsidR="00B50180" w:rsidRPr="002A63DE" w:rsidRDefault="00B50180" w:rsidP="00B50180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222222"/>
              </w:rPr>
            </w:pPr>
            <w:r w:rsidRPr="002A63DE">
              <w:rPr>
                <w:rFonts w:ascii="Times New Roman" w:hAnsi="Times New Roman"/>
                <w:color w:val="222222"/>
              </w:rPr>
              <w:t>Nitelikli Okuma ile Akademik Başarı, Sosyal Gelişim ve Özgüven Arasındaki İlişki</w:t>
            </w:r>
          </w:p>
          <w:p w14:paraId="6FAAFB2C" w14:textId="6ACA3320" w:rsidR="00B50180" w:rsidRPr="002A63DE" w:rsidRDefault="00097745" w:rsidP="00097745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222222"/>
              </w:rPr>
            </w:pPr>
            <w:r w:rsidRPr="002A63DE">
              <w:rPr>
                <w:rFonts w:ascii="Times New Roman" w:hAnsi="Times New Roman"/>
                <w:color w:val="222222"/>
              </w:rPr>
              <w:t>Metin Yayınlama Tecrübesi: Genç Bir Yazarın Öğretmeni Olmak</w:t>
            </w:r>
          </w:p>
          <w:p w14:paraId="6A1839A6" w14:textId="11D8B687" w:rsidR="00097745" w:rsidRPr="002A63DE" w:rsidRDefault="00097745" w:rsidP="00097745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222222"/>
              </w:rPr>
            </w:pPr>
            <w:r w:rsidRPr="002A63DE">
              <w:rPr>
                <w:rFonts w:ascii="Times New Roman" w:hAnsi="Times New Roman"/>
                <w:color w:val="222222"/>
              </w:rPr>
              <w:t>Anadolu Mektebinde Kültürel Etkinliklere Katılmanın Önemi</w:t>
            </w:r>
          </w:p>
          <w:p w14:paraId="465B29BA" w14:textId="17105B1F" w:rsidR="009D2B03" w:rsidRPr="002A63DE" w:rsidRDefault="00097745" w:rsidP="009D2B03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rPr>
                <w:rFonts w:ascii="Times New Roman" w:hAnsi="Times New Roman"/>
                <w:lang w:eastAsia="en-US"/>
              </w:rPr>
            </w:pPr>
            <w:r w:rsidRPr="002A63DE">
              <w:rPr>
                <w:rFonts w:ascii="Times New Roman" w:hAnsi="Times New Roman"/>
                <w:lang w:eastAsia="en-US"/>
              </w:rPr>
              <w:t>Panel Sunumu</w:t>
            </w:r>
          </w:p>
        </w:tc>
        <w:tc>
          <w:tcPr>
            <w:tcW w:w="1276" w:type="dxa"/>
          </w:tcPr>
          <w:p w14:paraId="325C9D83" w14:textId="77777777" w:rsidR="006478FE" w:rsidRPr="002A63DE" w:rsidRDefault="006478FE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2613755F" w14:textId="77777777" w:rsidR="006478FE" w:rsidRPr="002A63DE" w:rsidRDefault="006478FE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38A7BA0" w14:textId="77777777" w:rsidR="006478FE" w:rsidRPr="002A63DE" w:rsidRDefault="006478FE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02B59939" w14:textId="77777777" w:rsidR="006478FE" w:rsidRPr="002A63DE" w:rsidRDefault="006478FE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0BC3C8FF" w14:textId="7B024225" w:rsidR="00734788" w:rsidRPr="002A63DE" w:rsidRDefault="00D34602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A63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A45EC" w:rsidRPr="002A63DE" w14:paraId="3C469DF8" w14:textId="77777777" w:rsidTr="00472FD4">
        <w:trPr>
          <w:trHeight w:val="396"/>
        </w:trPr>
        <w:tc>
          <w:tcPr>
            <w:tcW w:w="7654" w:type="dxa"/>
            <w:vAlign w:val="bottom"/>
          </w:tcPr>
          <w:p w14:paraId="6237B75E" w14:textId="77777777" w:rsidR="005E11D1" w:rsidRPr="002A63DE" w:rsidRDefault="003E39F6" w:rsidP="008028A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A63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276" w:type="dxa"/>
            <w:vAlign w:val="center"/>
          </w:tcPr>
          <w:p w14:paraId="0E826AC4" w14:textId="77777777" w:rsidR="002A45EC" w:rsidRPr="002A63DE" w:rsidRDefault="000D6884" w:rsidP="00777C6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A63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</w:tbl>
    <w:p w14:paraId="5FFED574" w14:textId="77777777" w:rsidR="002043B1" w:rsidRPr="002A63DE" w:rsidRDefault="002043B1" w:rsidP="00CA5AC2">
      <w:pPr>
        <w:pStyle w:val="ListeParagraf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  <w:b/>
        </w:rPr>
      </w:pPr>
    </w:p>
    <w:p w14:paraId="50B7C950" w14:textId="77777777" w:rsidR="009D2B03" w:rsidRDefault="009D2B03" w:rsidP="00CA5AC2">
      <w:pPr>
        <w:pStyle w:val="ListeParagraf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  <w:b/>
        </w:rPr>
      </w:pPr>
    </w:p>
    <w:p w14:paraId="6118C2BE" w14:textId="77777777" w:rsidR="00C77059" w:rsidRDefault="00C77059" w:rsidP="00CA5AC2">
      <w:pPr>
        <w:pStyle w:val="ListeParagraf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  <w:b/>
        </w:rPr>
      </w:pPr>
    </w:p>
    <w:p w14:paraId="0DF3D110" w14:textId="77777777" w:rsidR="00C77059" w:rsidRDefault="00C77059" w:rsidP="00CA5AC2">
      <w:pPr>
        <w:pStyle w:val="ListeParagraf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  <w:b/>
        </w:rPr>
      </w:pPr>
    </w:p>
    <w:p w14:paraId="5DA804B7" w14:textId="77777777" w:rsidR="00C77059" w:rsidRDefault="00C77059" w:rsidP="00CA5AC2">
      <w:pPr>
        <w:pStyle w:val="ListeParagraf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  <w:b/>
        </w:rPr>
      </w:pPr>
    </w:p>
    <w:p w14:paraId="11C9B946" w14:textId="77777777" w:rsidR="00C77059" w:rsidRDefault="00C77059" w:rsidP="00CA5AC2">
      <w:pPr>
        <w:pStyle w:val="ListeParagraf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  <w:b/>
        </w:rPr>
      </w:pPr>
    </w:p>
    <w:p w14:paraId="02D56F47" w14:textId="77777777" w:rsidR="00C77059" w:rsidRDefault="00C77059" w:rsidP="00CA5AC2">
      <w:pPr>
        <w:pStyle w:val="ListeParagraf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  <w:b/>
        </w:rPr>
      </w:pPr>
    </w:p>
    <w:p w14:paraId="511A96C9" w14:textId="77777777" w:rsidR="00C77059" w:rsidRDefault="00C77059" w:rsidP="00CA5AC2">
      <w:pPr>
        <w:pStyle w:val="ListeParagraf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  <w:b/>
        </w:rPr>
      </w:pPr>
    </w:p>
    <w:p w14:paraId="04178C5F" w14:textId="77777777" w:rsidR="00C77059" w:rsidRDefault="00C77059" w:rsidP="00CA5AC2">
      <w:pPr>
        <w:pStyle w:val="ListeParagraf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  <w:b/>
        </w:rPr>
      </w:pPr>
    </w:p>
    <w:p w14:paraId="1670B97C" w14:textId="77777777" w:rsidR="00C77059" w:rsidRPr="002A63DE" w:rsidRDefault="00C77059" w:rsidP="00CA5AC2">
      <w:pPr>
        <w:pStyle w:val="ListeParagraf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  <w:b/>
        </w:rPr>
      </w:pPr>
    </w:p>
    <w:p w14:paraId="02F109F0" w14:textId="77777777" w:rsidR="00CA5AC2" w:rsidRPr="002A63DE" w:rsidRDefault="00CE1CD6" w:rsidP="00CA5AC2">
      <w:pPr>
        <w:pStyle w:val="ListeParagraf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  <w:b/>
          <w:bCs/>
          <w:color w:val="000000"/>
          <w:lang w:val="en-US" w:eastAsia="en-US"/>
        </w:rPr>
      </w:pPr>
      <w:r w:rsidRPr="002A63DE">
        <w:rPr>
          <w:rFonts w:ascii="Times New Roman" w:hAnsi="Times New Roman"/>
          <w:b/>
        </w:rPr>
        <w:lastRenderedPageBreak/>
        <w:t>8</w:t>
      </w:r>
      <w:r w:rsidR="00AD45C1" w:rsidRPr="002A63DE">
        <w:rPr>
          <w:rFonts w:ascii="Times New Roman" w:hAnsi="Times New Roman"/>
          <w:b/>
        </w:rPr>
        <w:t xml:space="preserve">.   </w:t>
      </w:r>
      <w:r w:rsidR="00CA5AC2" w:rsidRPr="002A63DE">
        <w:rPr>
          <w:rFonts w:ascii="Times New Roman" w:hAnsi="Times New Roman"/>
          <w:b/>
          <w:bCs/>
          <w:color w:val="000000"/>
          <w:lang w:val="en-US" w:eastAsia="en-US"/>
        </w:rPr>
        <w:t xml:space="preserve">ÖĞRETİM </w:t>
      </w:r>
      <w:r w:rsidR="00CA5AC2" w:rsidRPr="002A63DE">
        <w:rPr>
          <w:rFonts w:ascii="Times New Roman" w:eastAsia="Calibri" w:hAnsi="Times New Roman"/>
          <w:b/>
        </w:rPr>
        <w:t>YÖNTEM</w:t>
      </w:r>
      <w:r w:rsidR="00CA5AC2" w:rsidRPr="002A63DE">
        <w:rPr>
          <w:rFonts w:ascii="Times New Roman" w:hAnsi="Times New Roman"/>
          <w:b/>
          <w:bCs/>
          <w:color w:val="000000"/>
          <w:lang w:val="en-US" w:eastAsia="en-US"/>
        </w:rPr>
        <w:t xml:space="preserve"> TEKNİK VE STRATEJİLERİ</w:t>
      </w:r>
    </w:p>
    <w:p w14:paraId="7416EC37" w14:textId="77777777" w:rsidR="00CA5AC2" w:rsidRPr="002A63DE" w:rsidRDefault="00CA5AC2" w:rsidP="00CA5AC2">
      <w:pPr>
        <w:widowControl/>
        <w:autoSpaceDE/>
        <w:autoSpaceDN/>
        <w:adjustRightInd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</w:p>
    <w:p w14:paraId="2E70E462" w14:textId="3A8B735B" w:rsidR="00CA5AC2" w:rsidRPr="002A63DE" w:rsidRDefault="00CA5AC2" w:rsidP="00763190">
      <w:pPr>
        <w:widowControl/>
        <w:numPr>
          <w:ilvl w:val="0"/>
          <w:numId w:val="24"/>
        </w:numPr>
        <w:autoSpaceDE/>
        <w:autoSpaceDN/>
        <w:adjustRightInd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Programın</w:t>
      </w:r>
      <w:proofErr w:type="spellEnd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hedeflerine</w:t>
      </w:r>
      <w:proofErr w:type="spellEnd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ulaşmak</w:t>
      </w:r>
      <w:proofErr w:type="spellEnd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için</w:t>
      </w:r>
      <w:proofErr w:type="spellEnd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; </w:t>
      </w:r>
      <w:proofErr w:type="spellStart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uzaktan</w:t>
      </w:r>
      <w:proofErr w:type="spellEnd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="00256A48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256A48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sürecindeki</w:t>
      </w:r>
      <w:proofErr w:type="spellEnd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öğrenme</w:t>
      </w:r>
      <w:proofErr w:type="spellEnd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yöntem</w:t>
      </w:r>
      <w:proofErr w:type="spellEnd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</w:t>
      </w:r>
      <w:proofErr w:type="spellEnd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teknikleri</w:t>
      </w:r>
      <w:proofErr w:type="spellEnd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kullanılacaktır</w:t>
      </w:r>
      <w:proofErr w:type="spellEnd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14:paraId="3BF64B75" w14:textId="1C9CB95E" w:rsidR="00CA5AC2" w:rsidRPr="002A63DE" w:rsidRDefault="00F74305" w:rsidP="00763190">
      <w:pPr>
        <w:widowControl/>
        <w:numPr>
          <w:ilvl w:val="0"/>
          <w:numId w:val="25"/>
        </w:numPr>
        <w:autoSpaceDE/>
        <w:autoSpaceDN/>
        <w:adjustRightInd/>
        <w:ind w:left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”</w:t>
      </w:r>
      <w:r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Anadolu</w:t>
      </w:r>
      <w:proofErr w:type="spellEnd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Mektebi</w:t>
      </w:r>
      <w:proofErr w:type="spellEnd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Yazar</w:t>
      </w:r>
      <w:proofErr w:type="spellEnd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Okumları</w:t>
      </w:r>
      <w:proofErr w:type="spellEnd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” </w:t>
      </w:r>
      <w:proofErr w:type="spellStart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hakkında</w:t>
      </w:r>
      <w:proofErr w:type="spellEnd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tanıtıcı</w:t>
      </w:r>
      <w:proofErr w:type="spellEnd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</w:t>
      </w:r>
      <w:proofErr w:type="spellEnd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bilgilendirici</w:t>
      </w:r>
      <w:proofErr w:type="spellEnd"/>
      <w:r w:rsidR="00CA5AC2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metinler</w:t>
      </w:r>
      <w:proofErr w:type="spellEnd"/>
      <w:r w:rsidR="0043352E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A5AC2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elektronik</w:t>
      </w:r>
      <w:proofErr w:type="spellEnd"/>
      <w:r w:rsidR="00CA5AC2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A5AC2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ortamda</w:t>
      </w:r>
      <w:proofErr w:type="spellEnd"/>
      <w:r w:rsidR="00CA5AC2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B70A9A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gönderilecektir</w:t>
      </w:r>
      <w:proofErr w:type="spellEnd"/>
      <w:r w:rsidR="00CA5AC2" w:rsidRPr="002A63DE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14:paraId="578C11D6" w14:textId="77777777" w:rsidR="00CA5AC2" w:rsidRPr="002A63DE" w:rsidRDefault="00CA5AC2" w:rsidP="00CA5AC2">
      <w:pPr>
        <w:pStyle w:val="ListeParagraf"/>
        <w:numPr>
          <w:ilvl w:val="0"/>
          <w:numId w:val="27"/>
        </w:numPr>
        <w:spacing w:before="280" w:after="120" w:line="256" w:lineRule="auto"/>
        <w:ind w:left="709"/>
        <w:rPr>
          <w:rFonts w:ascii="Times New Roman" w:hAnsi="Times New Roman"/>
          <w:b/>
          <w:bCs/>
          <w:lang w:val="en-US" w:eastAsia="en-US"/>
        </w:rPr>
      </w:pPr>
      <w:r w:rsidRPr="002A63DE">
        <w:rPr>
          <w:rFonts w:ascii="Times New Roman" w:hAnsi="Times New Roman"/>
          <w:b/>
          <w:bCs/>
          <w:lang w:val="en-US" w:eastAsia="en-US"/>
        </w:rPr>
        <w:t>ÖLÇME VE DEĞERLENDİRME</w:t>
      </w:r>
    </w:p>
    <w:p w14:paraId="030C1B56" w14:textId="3806739F" w:rsidR="00723B7B" w:rsidRPr="002A63DE" w:rsidRDefault="00F74305" w:rsidP="00763190">
      <w:pPr>
        <w:pStyle w:val="ListeParagraf"/>
        <w:numPr>
          <w:ilvl w:val="0"/>
          <w:numId w:val="26"/>
        </w:numPr>
        <w:ind w:left="851"/>
        <w:rPr>
          <w:rFonts w:ascii="Times New Roman" w:hAnsi="Times New Roman"/>
          <w:lang w:val="en-US" w:eastAsia="en-US"/>
        </w:rPr>
      </w:pPr>
      <w:proofErr w:type="spellStart"/>
      <w:r w:rsidRPr="002A63DE">
        <w:rPr>
          <w:rFonts w:ascii="Times New Roman" w:hAnsi="Times New Roman"/>
          <w:lang w:val="en-US" w:eastAsia="en-US"/>
        </w:rPr>
        <w:t>Faaliyetin</w:t>
      </w:r>
      <w:proofErr w:type="spellEnd"/>
      <w:r w:rsidRPr="002A63DE">
        <w:rPr>
          <w:rFonts w:ascii="Times New Roman" w:hAnsi="Times New Roman"/>
          <w:lang w:val="en-US" w:eastAsia="en-US"/>
        </w:rPr>
        <w:t xml:space="preserve"> </w:t>
      </w:r>
      <w:proofErr w:type="spellStart"/>
      <w:r w:rsidRPr="002A63DE">
        <w:rPr>
          <w:rFonts w:ascii="Times New Roman" w:hAnsi="Times New Roman"/>
          <w:lang w:val="en-US" w:eastAsia="en-US"/>
        </w:rPr>
        <w:t>sonunda</w:t>
      </w:r>
      <w:proofErr w:type="spellEnd"/>
      <w:r w:rsidRPr="002A63DE">
        <w:rPr>
          <w:rFonts w:ascii="Times New Roman" w:hAnsi="Times New Roman"/>
          <w:lang w:val="en-US" w:eastAsia="en-US"/>
        </w:rPr>
        <w:t xml:space="preserve"> </w:t>
      </w:r>
      <w:proofErr w:type="spellStart"/>
      <w:r w:rsidRPr="002A63DE">
        <w:rPr>
          <w:rFonts w:ascii="Times New Roman" w:hAnsi="Times New Roman"/>
          <w:lang w:val="en-US" w:eastAsia="en-US"/>
        </w:rPr>
        <w:t>katılımcılara</w:t>
      </w:r>
      <w:proofErr w:type="spellEnd"/>
      <w:r w:rsidRPr="002A63DE">
        <w:rPr>
          <w:rFonts w:ascii="Times New Roman" w:hAnsi="Times New Roman"/>
          <w:lang w:val="en-US" w:eastAsia="en-US"/>
        </w:rPr>
        <w:t xml:space="preserve"> </w:t>
      </w:r>
      <w:proofErr w:type="spellStart"/>
      <w:r w:rsidRPr="002A63DE">
        <w:rPr>
          <w:rFonts w:ascii="Times New Roman" w:hAnsi="Times New Roman"/>
          <w:lang w:val="en-US" w:eastAsia="en-US"/>
        </w:rPr>
        <w:t>seminerle</w:t>
      </w:r>
      <w:proofErr w:type="spellEnd"/>
      <w:r w:rsidRPr="002A63DE">
        <w:rPr>
          <w:rFonts w:ascii="Times New Roman" w:hAnsi="Times New Roman"/>
          <w:lang w:val="en-US" w:eastAsia="en-US"/>
        </w:rPr>
        <w:t xml:space="preserve"> </w:t>
      </w:r>
      <w:proofErr w:type="spellStart"/>
      <w:r w:rsidRPr="002A63DE">
        <w:rPr>
          <w:rFonts w:ascii="Times New Roman" w:hAnsi="Times New Roman"/>
          <w:lang w:val="en-US" w:eastAsia="en-US"/>
        </w:rPr>
        <w:t>ilgili</w:t>
      </w:r>
      <w:proofErr w:type="spellEnd"/>
      <w:r w:rsidRPr="002A63DE">
        <w:rPr>
          <w:rFonts w:ascii="Times New Roman" w:hAnsi="Times New Roman"/>
          <w:lang w:val="en-US" w:eastAsia="en-US"/>
        </w:rPr>
        <w:t xml:space="preserve"> “</w:t>
      </w:r>
      <w:proofErr w:type="spellStart"/>
      <w:r w:rsidRPr="002A63DE">
        <w:rPr>
          <w:rFonts w:ascii="Times New Roman" w:hAnsi="Times New Roman"/>
          <w:lang w:val="en-US" w:eastAsia="en-US"/>
        </w:rPr>
        <w:t>Seminer</w:t>
      </w:r>
      <w:proofErr w:type="spellEnd"/>
      <w:r w:rsidRPr="002A63DE">
        <w:rPr>
          <w:rFonts w:ascii="Times New Roman" w:hAnsi="Times New Roman"/>
          <w:lang w:val="en-US" w:eastAsia="en-US"/>
        </w:rPr>
        <w:t xml:space="preserve"> </w:t>
      </w:r>
      <w:proofErr w:type="spellStart"/>
      <w:r w:rsidRPr="002A63DE">
        <w:rPr>
          <w:rFonts w:ascii="Times New Roman" w:hAnsi="Times New Roman"/>
          <w:lang w:val="en-US" w:eastAsia="en-US"/>
        </w:rPr>
        <w:t>Belgesi</w:t>
      </w:r>
      <w:proofErr w:type="spellEnd"/>
      <w:r w:rsidRPr="002A63DE">
        <w:rPr>
          <w:rFonts w:ascii="Times New Roman" w:hAnsi="Times New Roman"/>
          <w:lang w:val="en-US" w:eastAsia="en-US"/>
        </w:rPr>
        <w:t>” (e-</w:t>
      </w:r>
      <w:proofErr w:type="spellStart"/>
      <w:r w:rsidRPr="002A63DE">
        <w:rPr>
          <w:rFonts w:ascii="Times New Roman" w:hAnsi="Times New Roman"/>
          <w:lang w:val="en-US" w:eastAsia="en-US"/>
        </w:rPr>
        <w:t>sertifika</w:t>
      </w:r>
      <w:proofErr w:type="spellEnd"/>
      <w:r w:rsidRPr="002A63DE">
        <w:rPr>
          <w:rFonts w:ascii="Times New Roman" w:hAnsi="Times New Roman"/>
          <w:lang w:val="en-US" w:eastAsia="en-US"/>
        </w:rPr>
        <w:t xml:space="preserve">) </w:t>
      </w:r>
      <w:proofErr w:type="spellStart"/>
      <w:r w:rsidRPr="002A63DE">
        <w:rPr>
          <w:rFonts w:ascii="Times New Roman" w:hAnsi="Times New Roman"/>
          <w:lang w:val="en-US" w:eastAsia="en-US"/>
        </w:rPr>
        <w:t>verilecektir</w:t>
      </w:r>
      <w:proofErr w:type="spellEnd"/>
      <w:r w:rsidRPr="002A63DE">
        <w:rPr>
          <w:rFonts w:ascii="Times New Roman" w:hAnsi="Times New Roman"/>
          <w:lang w:val="en-US" w:eastAsia="en-US"/>
        </w:rPr>
        <w:t>.</w:t>
      </w:r>
    </w:p>
    <w:sectPr w:rsidR="00723B7B" w:rsidRPr="002A63DE" w:rsidSect="002A63DE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C4196" w14:textId="77777777" w:rsidR="008E2090" w:rsidRDefault="008E2090" w:rsidP="002A45EC">
      <w:r>
        <w:separator/>
      </w:r>
    </w:p>
  </w:endnote>
  <w:endnote w:type="continuationSeparator" w:id="0">
    <w:p w14:paraId="3120A341" w14:textId="77777777" w:rsidR="008E2090" w:rsidRDefault="008E2090" w:rsidP="002A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8047495"/>
      <w:docPartObj>
        <w:docPartGallery w:val="Page Numbers (Bottom of Page)"/>
        <w:docPartUnique/>
      </w:docPartObj>
    </w:sdtPr>
    <w:sdtEndPr/>
    <w:sdtContent>
      <w:p w14:paraId="222FF14A" w14:textId="77777777" w:rsidR="0088587E" w:rsidRDefault="0088587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718">
          <w:rPr>
            <w:noProof/>
          </w:rPr>
          <w:t>1</w:t>
        </w:r>
        <w:r>
          <w:fldChar w:fldCharType="end"/>
        </w:r>
      </w:p>
    </w:sdtContent>
  </w:sdt>
  <w:p w14:paraId="2448666C" w14:textId="77777777" w:rsidR="0088587E" w:rsidRDefault="008858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C6537" w14:textId="77777777" w:rsidR="008E2090" w:rsidRDefault="008E2090" w:rsidP="002A45EC">
      <w:r>
        <w:separator/>
      </w:r>
    </w:p>
  </w:footnote>
  <w:footnote w:type="continuationSeparator" w:id="0">
    <w:p w14:paraId="7AB242E2" w14:textId="77777777" w:rsidR="008E2090" w:rsidRDefault="008E2090" w:rsidP="002A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C7128" w14:textId="77777777" w:rsidR="0088587E" w:rsidRDefault="0088587E">
    <w:pPr>
      <w:pStyle w:val="stbilgi"/>
    </w:pPr>
  </w:p>
  <w:p w14:paraId="13DDFA0E" w14:textId="77777777" w:rsidR="0088587E" w:rsidRDefault="0088587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320AE"/>
    <w:multiLevelType w:val="hybridMultilevel"/>
    <w:tmpl w:val="EABA6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73512"/>
    <w:multiLevelType w:val="hybridMultilevel"/>
    <w:tmpl w:val="691CB78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71819"/>
    <w:multiLevelType w:val="hybridMultilevel"/>
    <w:tmpl w:val="70A60B52"/>
    <w:lvl w:ilvl="0" w:tplc="02EA3CE4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BFB6559"/>
    <w:multiLevelType w:val="hybridMultilevel"/>
    <w:tmpl w:val="4B44CA04"/>
    <w:lvl w:ilvl="0" w:tplc="639CB33A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FAE6449"/>
    <w:multiLevelType w:val="hybridMultilevel"/>
    <w:tmpl w:val="AE08017A"/>
    <w:lvl w:ilvl="0" w:tplc="097AD71E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099286B"/>
    <w:multiLevelType w:val="hybridMultilevel"/>
    <w:tmpl w:val="37D44818"/>
    <w:lvl w:ilvl="0" w:tplc="61962D38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210BD2"/>
    <w:multiLevelType w:val="hybridMultilevel"/>
    <w:tmpl w:val="4AC4C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E4A5E"/>
    <w:multiLevelType w:val="hybridMultilevel"/>
    <w:tmpl w:val="ADF897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E243825"/>
    <w:multiLevelType w:val="hybridMultilevel"/>
    <w:tmpl w:val="7706B2EE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3E8108A8"/>
    <w:multiLevelType w:val="hybridMultilevel"/>
    <w:tmpl w:val="AAAC13D4"/>
    <w:lvl w:ilvl="0" w:tplc="95B82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F617DD1"/>
    <w:multiLevelType w:val="hybridMultilevel"/>
    <w:tmpl w:val="54D60658"/>
    <w:lvl w:ilvl="0" w:tplc="041F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20" w15:restartNumberingAfterBreak="0">
    <w:nsid w:val="5AA52949"/>
    <w:multiLevelType w:val="hybridMultilevel"/>
    <w:tmpl w:val="A912C59C"/>
    <w:lvl w:ilvl="0" w:tplc="412CA4BE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3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97624"/>
    <w:multiLevelType w:val="hybridMultilevel"/>
    <w:tmpl w:val="125A6762"/>
    <w:lvl w:ilvl="0" w:tplc="9D184A6C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5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E8F2EB5"/>
    <w:multiLevelType w:val="hybridMultilevel"/>
    <w:tmpl w:val="4600F6FC"/>
    <w:lvl w:ilvl="0" w:tplc="A0D806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8061C4"/>
    <w:multiLevelType w:val="hybridMultilevel"/>
    <w:tmpl w:val="16146BC8"/>
    <w:lvl w:ilvl="0" w:tplc="C5587D4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FAD1FEF"/>
    <w:multiLevelType w:val="hybridMultilevel"/>
    <w:tmpl w:val="BB2879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85209"/>
    <w:multiLevelType w:val="hybridMultilevel"/>
    <w:tmpl w:val="3EEAE5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79734BC"/>
    <w:multiLevelType w:val="hybridMultilevel"/>
    <w:tmpl w:val="685C15A8"/>
    <w:lvl w:ilvl="0" w:tplc="465C9D7E">
      <w:start w:val="1"/>
      <w:numFmt w:val="decimal"/>
      <w:lvlText w:val="%1-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0615FE"/>
    <w:multiLevelType w:val="hybridMultilevel"/>
    <w:tmpl w:val="89389F86"/>
    <w:lvl w:ilvl="0" w:tplc="041F000F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3" w15:restartNumberingAfterBreak="0">
    <w:nsid w:val="7F215FF2"/>
    <w:multiLevelType w:val="hybridMultilevel"/>
    <w:tmpl w:val="2FE6E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17"/>
  </w:num>
  <w:num w:numId="7">
    <w:abstractNumId w:val="33"/>
  </w:num>
  <w:num w:numId="8">
    <w:abstractNumId w:val="0"/>
  </w:num>
  <w:num w:numId="9">
    <w:abstractNumId w:val="6"/>
  </w:num>
  <w:num w:numId="10">
    <w:abstractNumId w:val="9"/>
  </w:num>
  <w:num w:numId="11">
    <w:abstractNumId w:val="15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3"/>
  </w:num>
  <w:num w:numId="15">
    <w:abstractNumId w:val="8"/>
  </w:num>
  <w:num w:numId="16">
    <w:abstractNumId w:val="7"/>
  </w:num>
  <w:num w:numId="17">
    <w:abstractNumId w:val="27"/>
  </w:num>
  <w:num w:numId="18">
    <w:abstractNumId w:val="23"/>
  </w:num>
  <w:num w:numId="19">
    <w:abstractNumId w:val="31"/>
  </w:num>
  <w:num w:numId="20">
    <w:abstractNumId w:val="22"/>
  </w:num>
  <w:num w:numId="21">
    <w:abstractNumId w:val="25"/>
  </w:num>
  <w:num w:numId="22">
    <w:abstractNumId w:val="3"/>
  </w:num>
  <w:num w:numId="23">
    <w:abstractNumId w:val="3"/>
  </w:num>
  <w:num w:numId="24">
    <w:abstractNumId w:val="5"/>
  </w:num>
  <w:num w:numId="25">
    <w:abstractNumId w:val="11"/>
  </w:num>
  <w:num w:numId="26">
    <w:abstractNumId w:val="21"/>
  </w:num>
  <w:num w:numId="27">
    <w:abstractNumId w:val="18"/>
  </w:num>
  <w:num w:numId="28">
    <w:abstractNumId w:val="2"/>
  </w:num>
  <w:num w:numId="29">
    <w:abstractNumId w:val="1"/>
  </w:num>
  <w:num w:numId="30">
    <w:abstractNumId w:val="14"/>
  </w:num>
  <w:num w:numId="31">
    <w:abstractNumId w:val="29"/>
  </w:num>
  <w:num w:numId="32">
    <w:abstractNumId w:val="10"/>
  </w:num>
  <w:num w:numId="33">
    <w:abstractNumId w:val="28"/>
  </w:num>
  <w:num w:numId="34">
    <w:abstractNumId w:val="30"/>
  </w:num>
  <w:num w:numId="35">
    <w:abstractNumId w:val="26"/>
  </w:num>
  <w:num w:numId="36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1"/>
    <w:rsid w:val="00003279"/>
    <w:rsid w:val="0001009C"/>
    <w:rsid w:val="00012A19"/>
    <w:rsid w:val="00012EC4"/>
    <w:rsid w:val="0001429E"/>
    <w:rsid w:val="000149C7"/>
    <w:rsid w:val="00015332"/>
    <w:rsid w:val="00023B35"/>
    <w:rsid w:val="00031E0A"/>
    <w:rsid w:val="0003660C"/>
    <w:rsid w:val="00050B49"/>
    <w:rsid w:val="00061089"/>
    <w:rsid w:val="00063352"/>
    <w:rsid w:val="000651BE"/>
    <w:rsid w:val="00066AFD"/>
    <w:rsid w:val="00066B60"/>
    <w:rsid w:val="000675FE"/>
    <w:rsid w:val="0007227D"/>
    <w:rsid w:val="0007271D"/>
    <w:rsid w:val="00073147"/>
    <w:rsid w:val="00073C74"/>
    <w:rsid w:val="00074880"/>
    <w:rsid w:val="00083824"/>
    <w:rsid w:val="00084015"/>
    <w:rsid w:val="0009251D"/>
    <w:rsid w:val="00097745"/>
    <w:rsid w:val="000A3D16"/>
    <w:rsid w:val="000A5BEC"/>
    <w:rsid w:val="000B4249"/>
    <w:rsid w:val="000B4D15"/>
    <w:rsid w:val="000B59DE"/>
    <w:rsid w:val="000C50D6"/>
    <w:rsid w:val="000C5CE1"/>
    <w:rsid w:val="000D218B"/>
    <w:rsid w:val="000D4EF3"/>
    <w:rsid w:val="000D5B4A"/>
    <w:rsid w:val="000D6884"/>
    <w:rsid w:val="000F0B15"/>
    <w:rsid w:val="000F2B54"/>
    <w:rsid w:val="000F6EA6"/>
    <w:rsid w:val="000F7A61"/>
    <w:rsid w:val="00101CB6"/>
    <w:rsid w:val="00103952"/>
    <w:rsid w:val="00103FD6"/>
    <w:rsid w:val="00105382"/>
    <w:rsid w:val="00105417"/>
    <w:rsid w:val="00110FBB"/>
    <w:rsid w:val="00117404"/>
    <w:rsid w:val="0012234F"/>
    <w:rsid w:val="00123EA4"/>
    <w:rsid w:val="00130665"/>
    <w:rsid w:val="0013211C"/>
    <w:rsid w:val="00132399"/>
    <w:rsid w:val="00133159"/>
    <w:rsid w:val="00135E79"/>
    <w:rsid w:val="00142676"/>
    <w:rsid w:val="0014350B"/>
    <w:rsid w:val="00143F2F"/>
    <w:rsid w:val="00145C39"/>
    <w:rsid w:val="001714F3"/>
    <w:rsid w:val="00172B9A"/>
    <w:rsid w:val="001731E2"/>
    <w:rsid w:val="001764DF"/>
    <w:rsid w:val="00180B54"/>
    <w:rsid w:val="00194D31"/>
    <w:rsid w:val="00197409"/>
    <w:rsid w:val="001A1230"/>
    <w:rsid w:val="001A77AC"/>
    <w:rsid w:val="001B1557"/>
    <w:rsid w:val="001B1C48"/>
    <w:rsid w:val="001B5C08"/>
    <w:rsid w:val="001B6B0D"/>
    <w:rsid w:val="001C07D9"/>
    <w:rsid w:val="001C12B9"/>
    <w:rsid w:val="001C2059"/>
    <w:rsid w:val="001D1B8D"/>
    <w:rsid w:val="001D481E"/>
    <w:rsid w:val="001E4405"/>
    <w:rsid w:val="001E459F"/>
    <w:rsid w:val="001E7714"/>
    <w:rsid w:val="001F3D86"/>
    <w:rsid w:val="001F46FF"/>
    <w:rsid w:val="001F4F13"/>
    <w:rsid w:val="001F7E02"/>
    <w:rsid w:val="00201226"/>
    <w:rsid w:val="002016F7"/>
    <w:rsid w:val="00202DC1"/>
    <w:rsid w:val="002043B1"/>
    <w:rsid w:val="0020548A"/>
    <w:rsid w:val="00211CD1"/>
    <w:rsid w:val="0021471E"/>
    <w:rsid w:val="002151DD"/>
    <w:rsid w:val="0021583B"/>
    <w:rsid w:val="00226C63"/>
    <w:rsid w:val="002274AA"/>
    <w:rsid w:val="00231F7E"/>
    <w:rsid w:val="002343D9"/>
    <w:rsid w:val="00240109"/>
    <w:rsid w:val="00242DC6"/>
    <w:rsid w:val="00247F80"/>
    <w:rsid w:val="0025036D"/>
    <w:rsid w:val="00252F5B"/>
    <w:rsid w:val="00256A48"/>
    <w:rsid w:val="00262280"/>
    <w:rsid w:val="0026468C"/>
    <w:rsid w:val="002647DF"/>
    <w:rsid w:val="00266141"/>
    <w:rsid w:val="00270E85"/>
    <w:rsid w:val="00272BED"/>
    <w:rsid w:val="00277D83"/>
    <w:rsid w:val="0028284A"/>
    <w:rsid w:val="00286D7E"/>
    <w:rsid w:val="0029198E"/>
    <w:rsid w:val="00291EE9"/>
    <w:rsid w:val="002936AA"/>
    <w:rsid w:val="00295B61"/>
    <w:rsid w:val="002961C7"/>
    <w:rsid w:val="002A30B8"/>
    <w:rsid w:val="002A45EC"/>
    <w:rsid w:val="002A5F56"/>
    <w:rsid w:val="002A63DE"/>
    <w:rsid w:val="002B1A61"/>
    <w:rsid w:val="002B253B"/>
    <w:rsid w:val="002C25BB"/>
    <w:rsid w:val="002C4692"/>
    <w:rsid w:val="002E233A"/>
    <w:rsid w:val="002E48E2"/>
    <w:rsid w:val="002F4E03"/>
    <w:rsid w:val="00302795"/>
    <w:rsid w:val="0030599F"/>
    <w:rsid w:val="0031344A"/>
    <w:rsid w:val="00335915"/>
    <w:rsid w:val="00335ECC"/>
    <w:rsid w:val="003415BA"/>
    <w:rsid w:val="00341714"/>
    <w:rsid w:val="003425DF"/>
    <w:rsid w:val="00342A87"/>
    <w:rsid w:val="00346244"/>
    <w:rsid w:val="003610D2"/>
    <w:rsid w:val="00364324"/>
    <w:rsid w:val="0036526A"/>
    <w:rsid w:val="00365D0E"/>
    <w:rsid w:val="00372744"/>
    <w:rsid w:val="00375522"/>
    <w:rsid w:val="00382017"/>
    <w:rsid w:val="00383220"/>
    <w:rsid w:val="00393981"/>
    <w:rsid w:val="003A0ED4"/>
    <w:rsid w:val="003A29A4"/>
    <w:rsid w:val="003A32D1"/>
    <w:rsid w:val="003A3829"/>
    <w:rsid w:val="003A47FA"/>
    <w:rsid w:val="003B1AE0"/>
    <w:rsid w:val="003C4ED1"/>
    <w:rsid w:val="003C6939"/>
    <w:rsid w:val="003D536B"/>
    <w:rsid w:val="003D5B22"/>
    <w:rsid w:val="003D67EC"/>
    <w:rsid w:val="003E39F6"/>
    <w:rsid w:val="003E5A19"/>
    <w:rsid w:val="003E6796"/>
    <w:rsid w:val="003E7BE0"/>
    <w:rsid w:val="003F23CF"/>
    <w:rsid w:val="003F6D47"/>
    <w:rsid w:val="00401108"/>
    <w:rsid w:val="00401D57"/>
    <w:rsid w:val="00402C00"/>
    <w:rsid w:val="00405F3D"/>
    <w:rsid w:val="00421F2F"/>
    <w:rsid w:val="0043352E"/>
    <w:rsid w:val="00434138"/>
    <w:rsid w:val="004404A2"/>
    <w:rsid w:val="00443E89"/>
    <w:rsid w:val="00445589"/>
    <w:rsid w:val="0045041B"/>
    <w:rsid w:val="00456A18"/>
    <w:rsid w:val="004573AA"/>
    <w:rsid w:val="00461BBC"/>
    <w:rsid w:val="00464AE8"/>
    <w:rsid w:val="00472FD4"/>
    <w:rsid w:val="00477C30"/>
    <w:rsid w:val="004836DD"/>
    <w:rsid w:val="0049066B"/>
    <w:rsid w:val="0049384B"/>
    <w:rsid w:val="00497298"/>
    <w:rsid w:val="004A0531"/>
    <w:rsid w:val="004A3268"/>
    <w:rsid w:val="004A5697"/>
    <w:rsid w:val="004A6948"/>
    <w:rsid w:val="004C556A"/>
    <w:rsid w:val="004C7E40"/>
    <w:rsid w:val="004D6DF1"/>
    <w:rsid w:val="004D7244"/>
    <w:rsid w:val="004D7DE5"/>
    <w:rsid w:val="004E3534"/>
    <w:rsid w:val="004F166B"/>
    <w:rsid w:val="00500726"/>
    <w:rsid w:val="00502A07"/>
    <w:rsid w:val="00511A85"/>
    <w:rsid w:val="00523828"/>
    <w:rsid w:val="00526065"/>
    <w:rsid w:val="005276BA"/>
    <w:rsid w:val="00534C45"/>
    <w:rsid w:val="00537DC6"/>
    <w:rsid w:val="005423C6"/>
    <w:rsid w:val="005466CB"/>
    <w:rsid w:val="00553A52"/>
    <w:rsid w:val="0055495C"/>
    <w:rsid w:val="00557C0A"/>
    <w:rsid w:val="00561C6D"/>
    <w:rsid w:val="0056782B"/>
    <w:rsid w:val="00574BCF"/>
    <w:rsid w:val="005823AC"/>
    <w:rsid w:val="0058492E"/>
    <w:rsid w:val="005911D3"/>
    <w:rsid w:val="00591B57"/>
    <w:rsid w:val="00594431"/>
    <w:rsid w:val="005A3123"/>
    <w:rsid w:val="005A7718"/>
    <w:rsid w:val="005B187D"/>
    <w:rsid w:val="005B3A7B"/>
    <w:rsid w:val="005B3CA5"/>
    <w:rsid w:val="005B4C72"/>
    <w:rsid w:val="005C4770"/>
    <w:rsid w:val="005D5D31"/>
    <w:rsid w:val="005E11D1"/>
    <w:rsid w:val="005E2BE6"/>
    <w:rsid w:val="005F254D"/>
    <w:rsid w:val="005F3000"/>
    <w:rsid w:val="005F509D"/>
    <w:rsid w:val="00601CBF"/>
    <w:rsid w:val="00611A42"/>
    <w:rsid w:val="00612966"/>
    <w:rsid w:val="00643F1F"/>
    <w:rsid w:val="00645C5D"/>
    <w:rsid w:val="006478FE"/>
    <w:rsid w:val="00662CA0"/>
    <w:rsid w:val="006705AA"/>
    <w:rsid w:val="00671A3A"/>
    <w:rsid w:val="0068139A"/>
    <w:rsid w:val="0068158B"/>
    <w:rsid w:val="00684CBF"/>
    <w:rsid w:val="00685933"/>
    <w:rsid w:val="00687CDE"/>
    <w:rsid w:val="006B3382"/>
    <w:rsid w:val="006B47C9"/>
    <w:rsid w:val="006B57C7"/>
    <w:rsid w:val="006C09C1"/>
    <w:rsid w:val="006C2D94"/>
    <w:rsid w:val="006C6085"/>
    <w:rsid w:val="006D5A8A"/>
    <w:rsid w:val="006D5B96"/>
    <w:rsid w:val="006D6DA1"/>
    <w:rsid w:val="006E35E2"/>
    <w:rsid w:val="006E48A1"/>
    <w:rsid w:val="006E4D8C"/>
    <w:rsid w:val="006F11E8"/>
    <w:rsid w:val="006F440A"/>
    <w:rsid w:val="006F4951"/>
    <w:rsid w:val="006F59DF"/>
    <w:rsid w:val="0070125C"/>
    <w:rsid w:val="00702259"/>
    <w:rsid w:val="0070471B"/>
    <w:rsid w:val="00704823"/>
    <w:rsid w:val="00705F76"/>
    <w:rsid w:val="00710E87"/>
    <w:rsid w:val="00712F04"/>
    <w:rsid w:val="00714D92"/>
    <w:rsid w:val="00715D13"/>
    <w:rsid w:val="0072361E"/>
    <w:rsid w:val="00723B7B"/>
    <w:rsid w:val="00733FCA"/>
    <w:rsid w:val="00734788"/>
    <w:rsid w:val="007374F9"/>
    <w:rsid w:val="0074537C"/>
    <w:rsid w:val="0075154E"/>
    <w:rsid w:val="00752467"/>
    <w:rsid w:val="00757421"/>
    <w:rsid w:val="007618B6"/>
    <w:rsid w:val="00763190"/>
    <w:rsid w:val="0076423E"/>
    <w:rsid w:val="00765964"/>
    <w:rsid w:val="007732F5"/>
    <w:rsid w:val="00777C60"/>
    <w:rsid w:val="00781232"/>
    <w:rsid w:val="007817DB"/>
    <w:rsid w:val="00787132"/>
    <w:rsid w:val="00792F90"/>
    <w:rsid w:val="00794489"/>
    <w:rsid w:val="007B0A59"/>
    <w:rsid w:val="007B60A0"/>
    <w:rsid w:val="007C53D7"/>
    <w:rsid w:val="007D123B"/>
    <w:rsid w:val="007D2F7C"/>
    <w:rsid w:val="007D3E62"/>
    <w:rsid w:val="007D7F85"/>
    <w:rsid w:val="007E1618"/>
    <w:rsid w:val="007E1F81"/>
    <w:rsid w:val="007E3768"/>
    <w:rsid w:val="007F22B2"/>
    <w:rsid w:val="007F4593"/>
    <w:rsid w:val="007F45E3"/>
    <w:rsid w:val="008005B2"/>
    <w:rsid w:val="008028AC"/>
    <w:rsid w:val="00803A46"/>
    <w:rsid w:val="0080751F"/>
    <w:rsid w:val="00810153"/>
    <w:rsid w:val="00823AA8"/>
    <w:rsid w:val="008333A7"/>
    <w:rsid w:val="00834050"/>
    <w:rsid w:val="0083459A"/>
    <w:rsid w:val="00835864"/>
    <w:rsid w:val="008524D1"/>
    <w:rsid w:val="00853D24"/>
    <w:rsid w:val="00864AA3"/>
    <w:rsid w:val="008740DA"/>
    <w:rsid w:val="00881442"/>
    <w:rsid w:val="008818E2"/>
    <w:rsid w:val="0088587E"/>
    <w:rsid w:val="008922BD"/>
    <w:rsid w:val="00892530"/>
    <w:rsid w:val="00895E5E"/>
    <w:rsid w:val="008A3CD0"/>
    <w:rsid w:val="008B32C6"/>
    <w:rsid w:val="008B32F1"/>
    <w:rsid w:val="008B467D"/>
    <w:rsid w:val="008C64A0"/>
    <w:rsid w:val="008C6C5D"/>
    <w:rsid w:val="008D0165"/>
    <w:rsid w:val="008D67A0"/>
    <w:rsid w:val="008D750C"/>
    <w:rsid w:val="008E0494"/>
    <w:rsid w:val="008E2090"/>
    <w:rsid w:val="008E2AFA"/>
    <w:rsid w:val="008E3A7E"/>
    <w:rsid w:val="008E775E"/>
    <w:rsid w:val="008F0EF6"/>
    <w:rsid w:val="008F1600"/>
    <w:rsid w:val="008F2F20"/>
    <w:rsid w:val="008F4A79"/>
    <w:rsid w:val="008F528F"/>
    <w:rsid w:val="008F5504"/>
    <w:rsid w:val="008F6B59"/>
    <w:rsid w:val="00905AD6"/>
    <w:rsid w:val="00907BDE"/>
    <w:rsid w:val="00912BD2"/>
    <w:rsid w:val="00914001"/>
    <w:rsid w:val="00936006"/>
    <w:rsid w:val="00941D3D"/>
    <w:rsid w:val="00952866"/>
    <w:rsid w:val="00957B94"/>
    <w:rsid w:val="009600AA"/>
    <w:rsid w:val="009645FB"/>
    <w:rsid w:val="009647DE"/>
    <w:rsid w:val="0096544F"/>
    <w:rsid w:val="009711B6"/>
    <w:rsid w:val="009723F9"/>
    <w:rsid w:val="00976991"/>
    <w:rsid w:val="00977A05"/>
    <w:rsid w:val="009859E9"/>
    <w:rsid w:val="00994A3A"/>
    <w:rsid w:val="009A7765"/>
    <w:rsid w:val="009A7836"/>
    <w:rsid w:val="009B50C7"/>
    <w:rsid w:val="009C287A"/>
    <w:rsid w:val="009D1C8A"/>
    <w:rsid w:val="009D2B03"/>
    <w:rsid w:val="009E5A76"/>
    <w:rsid w:val="009F0F46"/>
    <w:rsid w:val="009F3ABC"/>
    <w:rsid w:val="009F5A07"/>
    <w:rsid w:val="00A06878"/>
    <w:rsid w:val="00A06CE7"/>
    <w:rsid w:val="00A1118D"/>
    <w:rsid w:val="00A209A3"/>
    <w:rsid w:val="00A24908"/>
    <w:rsid w:val="00A26897"/>
    <w:rsid w:val="00A26F2C"/>
    <w:rsid w:val="00A306B8"/>
    <w:rsid w:val="00A30AE9"/>
    <w:rsid w:val="00A32608"/>
    <w:rsid w:val="00A345DE"/>
    <w:rsid w:val="00A3471B"/>
    <w:rsid w:val="00A3526E"/>
    <w:rsid w:val="00A42255"/>
    <w:rsid w:val="00A43DD6"/>
    <w:rsid w:val="00A50339"/>
    <w:rsid w:val="00A52155"/>
    <w:rsid w:val="00A60F63"/>
    <w:rsid w:val="00A655E1"/>
    <w:rsid w:val="00A672E4"/>
    <w:rsid w:val="00A70D20"/>
    <w:rsid w:val="00A74346"/>
    <w:rsid w:val="00A8246F"/>
    <w:rsid w:val="00A8705E"/>
    <w:rsid w:val="00A931F5"/>
    <w:rsid w:val="00AA375B"/>
    <w:rsid w:val="00AA3B77"/>
    <w:rsid w:val="00AA404C"/>
    <w:rsid w:val="00AA53D4"/>
    <w:rsid w:val="00AB20C0"/>
    <w:rsid w:val="00AB3C31"/>
    <w:rsid w:val="00AB720A"/>
    <w:rsid w:val="00AC16F2"/>
    <w:rsid w:val="00AC5914"/>
    <w:rsid w:val="00AD3B89"/>
    <w:rsid w:val="00AD45C1"/>
    <w:rsid w:val="00AD5752"/>
    <w:rsid w:val="00AD57E1"/>
    <w:rsid w:val="00AE058E"/>
    <w:rsid w:val="00AE6B46"/>
    <w:rsid w:val="00AF2BF7"/>
    <w:rsid w:val="00AF79A9"/>
    <w:rsid w:val="00B04B86"/>
    <w:rsid w:val="00B06A1A"/>
    <w:rsid w:val="00B21175"/>
    <w:rsid w:val="00B21F50"/>
    <w:rsid w:val="00B23671"/>
    <w:rsid w:val="00B23FAB"/>
    <w:rsid w:val="00B274B6"/>
    <w:rsid w:val="00B33250"/>
    <w:rsid w:val="00B36E59"/>
    <w:rsid w:val="00B379DE"/>
    <w:rsid w:val="00B42F34"/>
    <w:rsid w:val="00B46CDA"/>
    <w:rsid w:val="00B50180"/>
    <w:rsid w:val="00B52BE0"/>
    <w:rsid w:val="00B55DEC"/>
    <w:rsid w:val="00B5702A"/>
    <w:rsid w:val="00B60AF1"/>
    <w:rsid w:val="00B642D6"/>
    <w:rsid w:val="00B6575C"/>
    <w:rsid w:val="00B70A9A"/>
    <w:rsid w:val="00B83F18"/>
    <w:rsid w:val="00B90E77"/>
    <w:rsid w:val="00B91243"/>
    <w:rsid w:val="00BA2E55"/>
    <w:rsid w:val="00BB1024"/>
    <w:rsid w:val="00BB52CC"/>
    <w:rsid w:val="00BB54B4"/>
    <w:rsid w:val="00BB76D0"/>
    <w:rsid w:val="00BB7FBB"/>
    <w:rsid w:val="00BC002C"/>
    <w:rsid w:val="00BC0505"/>
    <w:rsid w:val="00BC30BB"/>
    <w:rsid w:val="00BC5A0A"/>
    <w:rsid w:val="00BC61C6"/>
    <w:rsid w:val="00BC7576"/>
    <w:rsid w:val="00BD3649"/>
    <w:rsid w:val="00BD590D"/>
    <w:rsid w:val="00BD593A"/>
    <w:rsid w:val="00BD7B4A"/>
    <w:rsid w:val="00BE44E8"/>
    <w:rsid w:val="00BF3F80"/>
    <w:rsid w:val="00C01FB1"/>
    <w:rsid w:val="00C0710C"/>
    <w:rsid w:val="00C14127"/>
    <w:rsid w:val="00C22B33"/>
    <w:rsid w:val="00C3185B"/>
    <w:rsid w:val="00C3198C"/>
    <w:rsid w:val="00C32981"/>
    <w:rsid w:val="00C346FF"/>
    <w:rsid w:val="00C3476B"/>
    <w:rsid w:val="00C439B0"/>
    <w:rsid w:val="00C55D41"/>
    <w:rsid w:val="00C63390"/>
    <w:rsid w:val="00C642D8"/>
    <w:rsid w:val="00C66F3F"/>
    <w:rsid w:val="00C73834"/>
    <w:rsid w:val="00C76682"/>
    <w:rsid w:val="00C77059"/>
    <w:rsid w:val="00CA04BF"/>
    <w:rsid w:val="00CA49C0"/>
    <w:rsid w:val="00CA5AC2"/>
    <w:rsid w:val="00CB7AE8"/>
    <w:rsid w:val="00CC54CB"/>
    <w:rsid w:val="00CE1CD6"/>
    <w:rsid w:val="00CE1E72"/>
    <w:rsid w:val="00CE2F36"/>
    <w:rsid w:val="00CE7B36"/>
    <w:rsid w:val="00CF3032"/>
    <w:rsid w:val="00CF58D5"/>
    <w:rsid w:val="00D01091"/>
    <w:rsid w:val="00D15FB5"/>
    <w:rsid w:val="00D235F7"/>
    <w:rsid w:val="00D33D10"/>
    <w:rsid w:val="00D34602"/>
    <w:rsid w:val="00D41280"/>
    <w:rsid w:val="00D50E65"/>
    <w:rsid w:val="00D57C71"/>
    <w:rsid w:val="00D6293E"/>
    <w:rsid w:val="00D66167"/>
    <w:rsid w:val="00D66910"/>
    <w:rsid w:val="00D721EC"/>
    <w:rsid w:val="00D757EF"/>
    <w:rsid w:val="00D763D4"/>
    <w:rsid w:val="00D77D2B"/>
    <w:rsid w:val="00D80338"/>
    <w:rsid w:val="00D8738D"/>
    <w:rsid w:val="00D90296"/>
    <w:rsid w:val="00D91C99"/>
    <w:rsid w:val="00DA061B"/>
    <w:rsid w:val="00DA10FC"/>
    <w:rsid w:val="00DA115B"/>
    <w:rsid w:val="00DA2A62"/>
    <w:rsid w:val="00DA3A70"/>
    <w:rsid w:val="00DB559B"/>
    <w:rsid w:val="00DC455E"/>
    <w:rsid w:val="00DC5857"/>
    <w:rsid w:val="00DD2C15"/>
    <w:rsid w:val="00DE04CE"/>
    <w:rsid w:val="00DE0564"/>
    <w:rsid w:val="00DE20C2"/>
    <w:rsid w:val="00DE20CE"/>
    <w:rsid w:val="00DE2811"/>
    <w:rsid w:val="00DE7FDF"/>
    <w:rsid w:val="00DF08F1"/>
    <w:rsid w:val="00DF59E5"/>
    <w:rsid w:val="00E009A6"/>
    <w:rsid w:val="00E0111F"/>
    <w:rsid w:val="00E04053"/>
    <w:rsid w:val="00E11B04"/>
    <w:rsid w:val="00E241DE"/>
    <w:rsid w:val="00E25AE0"/>
    <w:rsid w:val="00E36C2C"/>
    <w:rsid w:val="00E51805"/>
    <w:rsid w:val="00E56C7C"/>
    <w:rsid w:val="00E5779D"/>
    <w:rsid w:val="00E62D8C"/>
    <w:rsid w:val="00E63125"/>
    <w:rsid w:val="00E668D9"/>
    <w:rsid w:val="00E70A06"/>
    <w:rsid w:val="00E77225"/>
    <w:rsid w:val="00E776F6"/>
    <w:rsid w:val="00E82A9F"/>
    <w:rsid w:val="00E873CC"/>
    <w:rsid w:val="00E9109A"/>
    <w:rsid w:val="00EA25FD"/>
    <w:rsid w:val="00EA3431"/>
    <w:rsid w:val="00EA6219"/>
    <w:rsid w:val="00EB6749"/>
    <w:rsid w:val="00EC021F"/>
    <w:rsid w:val="00EC053D"/>
    <w:rsid w:val="00EC1E28"/>
    <w:rsid w:val="00EC1ED9"/>
    <w:rsid w:val="00EC26ED"/>
    <w:rsid w:val="00EC28A9"/>
    <w:rsid w:val="00ED285A"/>
    <w:rsid w:val="00EE0AA3"/>
    <w:rsid w:val="00EF403B"/>
    <w:rsid w:val="00EF58A5"/>
    <w:rsid w:val="00EF6A2F"/>
    <w:rsid w:val="00F04A6D"/>
    <w:rsid w:val="00F06FE7"/>
    <w:rsid w:val="00F111CA"/>
    <w:rsid w:val="00F15D0E"/>
    <w:rsid w:val="00F342FD"/>
    <w:rsid w:val="00F35690"/>
    <w:rsid w:val="00F361A2"/>
    <w:rsid w:val="00F42D0E"/>
    <w:rsid w:val="00F44E0C"/>
    <w:rsid w:val="00F466EA"/>
    <w:rsid w:val="00F50B7E"/>
    <w:rsid w:val="00F55B9E"/>
    <w:rsid w:val="00F60970"/>
    <w:rsid w:val="00F62B8C"/>
    <w:rsid w:val="00F7207D"/>
    <w:rsid w:val="00F7314B"/>
    <w:rsid w:val="00F736E6"/>
    <w:rsid w:val="00F74305"/>
    <w:rsid w:val="00F80EE0"/>
    <w:rsid w:val="00F8176E"/>
    <w:rsid w:val="00F82B3F"/>
    <w:rsid w:val="00F85D68"/>
    <w:rsid w:val="00F8710A"/>
    <w:rsid w:val="00F924EF"/>
    <w:rsid w:val="00F97A6F"/>
    <w:rsid w:val="00FA21C4"/>
    <w:rsid w:val="00FA25CA"/>
    <w:rsid w:val="00FA56BB"/>
    <w:rsid w:val="00FA5F0C"/>
    <w:rsid w:val="00FB1CED"/>
    <w:rsid w:val="00FB3097"/>
    <w:rsid w:val="00FB4485"/>
    <w:rsid w:val="00FB49AC"/>
    <w:rsid w:val="00FB72D4"/>
    <w:rsid w:val="00FB7F69"/>
    <w:rsid w:val="00FD3B2A"/>
    <w:rsid w:val="00FD6792"/>
    <w:rsid w:val="00FD722A"/>
    <w:rsid w:val="00FE2C36"/>
    <w:rsid w:val="00FF387C"/>
    <w:rsid w:val="00FF3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2BDFA"/>
  <w15:docId w15:val="{061D2BF6-7BD1-42D1-A1E8-1D7A824B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5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FB7F69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D45C1"/>
    <w:rPr>
      <w:color w:val="0000FF"/>
      <w:u w:val="single"/>
    </w:rPr>
  </w:style>
  <w:style w:type="paragraph" w:customStyle="1" w:styleId="listparagraph">
    <w:name w:val="listparagraph"/>
    <w:basedOn w:val="Normal"/>
    <w:rsid w:val="00AD45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rsid w:val="00FB7F69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styleId="AralkYok">
    <w:name w:val="No Spacing"/>
    <w:basedOn w:val="Normal"/>
    <w:uiPriority w:val="99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FB7F69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1E4405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1AE0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3E5A19"/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Gvde">
    <w:name w:val="Gövde"/>
    <w:rsid w:val="00231F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tr-TR"/>
    </w:rPr>
  </w:style>
  <w:style w:type="table" w:styleId="TabloKlavuzu">
    <w:name w:val="Table Grid"/>
    <w:basedOn w:val="NormalTablo"/>
    <w:uiPriority w:val="59"/>
    <w:rsid w:val="00723B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6CE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6CE7"/>
    <w:rPr>
      <w:rFonts w:ascii="Segoe UI" w:eastAsia="Calibri" w:hAnsi="Segoe UI" w:cs="Segoe UI"/>
      <w:sz w:val="18"/>
      <w:szCs w:val="18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6E35E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E35E2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E35E2"/>
    <w:rPr>
      <w:rFonts w:ascii="Arial" w:eastAsia="Calibri" w:hAnsi="Arial" w:cs="Arial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E35E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E35E2"/>
    <w:rPr>
      <w:rFonts w:ascii="Arial" w:eastAsia="Calibri" w:hAnsi="Arial" w:cs="Arial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5572B8-84A0-4764-B3CD-53B9DAFED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2022-06-15T21:40:00Z</cp:lastPrinted>
  <dcterms:created xsi:type="dcterms:W3CDTF">2022-07-07T08:25:00Z</dcterms:created>
  <dcterms:modified xsi:type="dcterms:W3CDTF">2022-07-08T06:56:00Z</dcterms:modified>
</cp:coreProperties>
</file>